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D4FA91" w14:textId="77777777" w:rsidR="009C7420" w:rsidRPr="005523AE" w:rsidRDefault="009C7420" w:rsidP="00AD7910">
      <w:pPr>
        <w:rPr>
          <w:rFonts w:ascii="Times New Roman" w:hAnsi="Times New Roman" w:cs="Times New Roman"/>
          <w:b/>
          <w:caps/>
          <w:sz w:val="26"/>
          <w:szCs w:val="26"/>
        </w:rPr>
      </w:pPr>
      <w:bookmarkStart w:id="0" w:name="_GoBack"/>
      <w:bookmarkEnd w:id="0"/>
      <w:r w:rsidRPr="005523AE">
        <w:rPr>
          <w:rFonts w:ascii="Times New Roman" w:hAnsi="Times New Roman" w:cs="Times New Roman"/>
          <w:b/>
          <w:caps/>
          <w:sz w:val="26"/>
          <w:szCs w:val="26"/>
        </w:rPr>
        <w:t xml:space="preserve">МИНИСТЕРСТВО ОБРАЗОВАНИЯ, НАУКИ И МОЛОДЕЖИ </w:t>
      </w:r>
    </w:p>
    <w:p w14:paraId="0E9D4F24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5523AE">
        <w:rPr>
          <w:rFonts w:ascii="Times New Roman" w:hAnsi="Times New Roman" w:cs="Times New Roman"/>
          <w:b/>
          <w:caps/>
          <w:sz w:val="26"/>
          <w:szCs w:val="26"/>
        </w:rPr>
        <w:t>РЕСПУБЛИКИ КРЫМ</w:t>
      </w:r>
    </w:p>
    <w:p w14:paraId="43F1CFFA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5523AE">
        <w:rPr>
          <w:rFonts w:ascii="Times New Roman" w:hAnsi="Times New Roman" w:cs="Times New Roman"/>
          <w:b/>
          <w:caps/>
          <w:sz w:val="26"/>
          <w:szCs w:val="26"/>
        </w:rPr>
        <w:t>ГБПОУ РК «КЕРЧЕНСКИЙ ПОЛИТЕХНИЧЕСКИЙ КОЛЛЕДЖ»</w:t>
      </w:r>
    </w:p>
    <w:p w14:paraId="2EC470A1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p w14:paraId="41219CEA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p w14:paraId="418DA156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p w14:paraId="71734265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9C7420" w:rsidRPr="005523AE" w14:paraId="0BF73EC8" w14:textId="77777777" w:rsidTr="00C57CD3">
        <w:tc>
          <w:tcPr>
            <w:tcW w:w="5637" w:type="dxa"/>
            <w:hideMark/>
          </w:tcPr>
          <w:p w14:paraId="6DC71AF1" w14:textId="77777777" w:rsidR="009C7420" w:rsidRPr="005523AE" w:rsidRDefault="009C7420" w:rsidP="00C57C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5523AE">
              <w:rPr>
                <w:rFonts w:ascii="Times New Roman" w:hAnsi="Times New Roman" w:cs="Times New Roman"/>
                <w:sz w:val="26"/>
                <w:szCs w:val="26"/>
              </w:rPr>
              <w:t xml:space="preserve">Введено в действие </w:t>
            </w:r>
          </w:p>
          <w:p w14:paraId="0A61924E" w14:textId="77777777" w:rsidR="009C7420" w:rsidRPr="005523AE" w:rsidRDefault="009C7420" w:rsidP="00C57C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5523AE">
              <w:rPr>
                <w:rFonts w:ascii="Times New Roman" w:hAnsi="Times New Roman" w:cs="Times New Roman"/>
                <w:sz w:val="26"/>
                <w:szCs w:val="26"/>
              </w:rPr>
              <w:t xml:space="preserve">приказом директора </w:t>
            </w:r>
          </w:p>
          <w:p w14:paraId="5C366C76" w14:textId="77777777" w:rsidR="009C7420" w:rsidRPr="005523AE" w:rsidRDefault="009C7420" w:rsidP="00C57C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5523AE">
              <w:rPr>
                <w:rFonts w:ascii="Times New Roman" w:hAnsi="Times New Roman" w:cs="Times New Roman"/>
                <w:sz w:val="26"/>
                <w:szCs w:val="26"/>
              </w:rPr>
              <w:t>от «____» _____________ 20____ г.</w:t>
            </w:r>
          </w:p>
          <w:p w14:paraId="2EEBD890" w14:textId="77777777" w:rsidR="009C7420" w:rsidRPr="005523AE" w:rsidRDefault="009C7420" w:rsidP="00C57C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 w:rsidRPr="005523AE">
              <w:rPr>
                <w:rFonts w:ascii="Times New Roman" w:hAnsi="Times New Roman" w:cs="Times New Roman"/>
                <w:sz w:val="26"/>
                <w:szCs w:val="26"/>
              </w:rPr>
              <w:t>№ ____________</w:t>
            </w:r>
          </w:p>
        </w:tc>
        <w:tc>
          <w:tcPr>
            <w:tcW w:w="3934" w:type="dxa"/>
          </w:tcPr>
          <w:p w14:paraId="28DFE328" w14:textId="77777777" w:rsidR="009C7420" w:rsidRPr="005523AE" w:rsidRDefault="009C7420" w:rsidP="00C57C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 w:rsidRPr="005523AE">
              <w:rPr>
                <w:rFonts w:ascii="Times New Roman" w:hAnsi="Times New Roman" w:cs="Times New Roman"/>
                <w:caps/>
                <w:sz w:val="26"/>
                <w:szCs w:val="26"/>
              </w:rPr>
              <w:t>УТВЕРЖДАЮ</w:t>
            </w:r>
          </w:p>
          <w:p w14:paraId="301A3D04" w14:textId="77777777" w:rsidR="009C7420" w:rsidRPr="005523AE" w:rsidRDefault="009C7420" w:rsidP="00C57C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  <w:r w:rsidRPr="005523AE">
              <w:rPr>
                <w:rFonts w:ascii="Times New Roman" w:hAnsi="Times New Roman" w:cs="Times New Roman"/>
                <w:sz w:val="26"/>
                <w:szCs w:val="26"/>
              </w:rPr>
              <w:t xml:space="preserve">Зам. директора по </w:t>
            </w:r>
            <w:r w:rsidR="00463B43" w:rsidRPr="005523AE">
              <w:rPr>
                <w:rFonts w:ascii="Times New Roman" w:hAnsi="Times New Roman" w:cs="Times New Roman"/>
                <w:caps/>
                <w:sz w:val="26"/>
                <w:szCs w:val="26"/>
              </w:rPr>
              <w:t>УПР</w:t>
            </w:r>
          </w:p>
          <w:p w14:paraId="79A380DD" w14:textId="77777777" w:rsidR="009C7420" w:rsidRPr="005523AE" w:rsidRDefault="009C7420" w:rsidP="00C57C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5523AE">
              <w:rPr>
                <w:rFonts w:ascii="Times New Roman" w:hAnsi="Times New Roman" w:cs="Times New Roman"/>
                <w:caps/>
                <w:sz w:val="26"/>
                <w:szCs w:val="26"/>
              </w:rPr>
              <w:t>___________</w:t>
            </w:r>
            <w:r w:rsidR="009E5346">
              <w:rPr>
                <w:rFonts w:ascii="Times New Roman" w:hAnsi="Times New Roman" w:cs="Times New Roman"/>
                <w:caps/>
                <w:sz w:val="26"/>
                <w:szCs w:val="26"/>
              </w:rPr>
              <w:t>С.Ю.П</w:t>
            </w:r>
            <w:r w:rsidR="009E5346">
              <w:rPr>
                <w:rFonts w:ascii="Times New Roman" w:hAnsi="Times New Roman" w:cs="Times New Roman"/>
                <w:sz w:val="26"/>
                <w:szCs w:val="26"/>
              </w:rPr>
              <w:t>исьменная</w:t>
            </w:r>
          </w:p>
          <w:p w14:paraId="1093AA41" w14:textId="77777777" w:rsidR="009C7420" w:rsidRPr="005523AE" w:rsidRDefault="009C7420" w:rsidP="00C57C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caps/>
                <w:sz w:val="26"/>
                <w:szCs w:val="26"/>
              </w:rPr>
            </w:pPr>
          </w:p>
        </w:tc>
      </w:tr>
    </w:tbl>
    <w:p w14:paraId="273036DB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p w14:paraId="7FB52BDF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p w14:paraId="646112AE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p w14:paraId="7B168309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p w14:paraId="29ADEAB4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p w14:paraId="1011CDBD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p w14:paraId="160E970A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p w14:paraId="48C52A22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6"/>
          <w:szCs w:val="26"/>
        </w:rPr>
      </w:pPr>
    </w:p>
    <w:p w14:paraId="4EEE297A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p w14:paraId="21B9FFF8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p w14:paraId="779D8DFB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p w14:paraId="725CBB8F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p w14:paraId="6A945402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p w14:paraId="5767C2B1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5523AE">
        <w:rPr>
          <w:rFonts w:ascii="Times New Roman" w:hAnsi="Times New Roman" w:cs="Times New Roman"/>
          <w:b/>
          <w:caps/>
          <w:sz w:val="26"/>
          <w:szCs w:val="26"/>
        </w:rPr>
        <w:t>Рабочая  ПРОГРАММа УЧЕБНОЙ ДИСЦИПЛИНЫ</w:t>
      </w:r>
    </w:p>
    <w:p w14:paraId="42A4E4B4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6"/>
          <w:szCs w:val="26"/>
          <w:u w:val="single"/>
        </w:rPr>
      </w:pPr>
    </w:p>
    <w:p w14:paraId="4AE6B684" w14:textId="77777777" w:rsidR="009C7420" w:rsidRPr="005523AE" w:rsidRDefault="00145B5C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 w:rsidRPr="005523AE">
        <w:rPr>
          <w:rFonts w:ascii="Times New Roman" w:hAnsi="Times New Roman" w:cs="Times New Roman"/>
          <w:b/>
          <w:sz w:val="26"/>
          <w:szCs w:val="26"/>
        </w:rPr>
        <w:t>ОП.04</w:t>
      </w:r>
      <w:r w:rsidR="009C7420" w:rsidRPr="005523AE">
        <w:rPr>
          <w:rFonts w:ascii="Times New Roman" w:hAnsi="Times New Roman" w:cs="Times New Roman"/>
          <w:b/>
          <w:sz w:val="26"/>
          <w:szCs w:val="26"/>
        </w:rPr>
        <w:t xml:space="preserve"> ИНФОРМАЦИОННЫЕ ТЕХНОЛОГИИ В ПРОФЕССИОНАЛЬНОЙ ДЕЯТЕЛЬНОСТИ</w:t>
      </w:r>
    </w:p>
    <w:p w14:paraId="0FF4B9BA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14:paraId="3A85CAE5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14:paraId="39C5811E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14:paraId="68F73224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14:paraId="6E4B6B8A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14:paraId="5E696C84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14:paraId="0D74E6A3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14:paraId="58C0B728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14:paraId="743F5F5B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14:paraId="3E3A207E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14:paraId="56FD541E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14:paraId="4F90F4A4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14:paraId="07060715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14:paraId="0D4A5965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14:paraId="785423F9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14:paraId="4EF4EEB5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14:paraId="25767B49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14:paraId="4D6457B7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14:paraId="1D85EA2A" w14:textId="77777777" w:rsidR="009C7420" w:rsidRPr="005523AE" w:rsidRDefault="009C7420" w:rsidP="009C742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6"/>
          <w:szCs w:val="26"/>
        </w:rPr>
      </w:pPr>
    </w:p>
    <w:p w14:paraId="35750934" w14:textId="77777777" w:rsidR="009C7420" w:rsidRPr="005523AE" w:rsidRDefault="009C7420" w:rsidP="009C742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6"/>
          <w:szCs w:val="26"/>
        </w:rPr>
      </w:pPr>
    </w:p>
    <w:p w14:paraId="65EECF5A" w14:textId="77777777" w:rsidR="009C7420" w:rsidRPr="005523AE" w:rsidRDefault="003D67A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202</w:t>
      </w:r>
      <w:r w:rsidR="00D07C48">
        <w:rPr>
          <w:rFonts w:ascii="Times New Roman" w:hAnsi="Times New Roman" w:cs="Times New Roman"/>
          <w:bCs/>
          <w:sz w:val="26"/>
          <w:szCs w:val="26"/>
        </w:rPr>
        <w:t>3</w:t>
      </w:r>
      <w:r w:rsidR="009C7420" w:rsidRPr="005523AE">
        <w:rPr>
          <w:rFonts w:ascii="Times New Roman" w:hAnsi="Times New Roman" w:cs="Times New Roman"/>
          <w:bCs/>
          <w:sz w:val="26"/>
          <w:szCs w:val="26"/>
        </w:rPr>
        <w:t xml:space="preserve"> г.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928"/>
        <w:gridCol w:w="4961"/>
      </w:tblGrid>
      <w:tr w:rsidR="009C7420" w:rsidRPr="005523AE" w14:paraId="68188F5F" w14:textId="77777777" w:rsidTr="00095292">
        <w:trPr>
          <w:trHeight w:val="2400"/>
        </w:trPr>
        <w:tc>
          <w:tcPr>
            <w:tcW w:w="4928" w:type="dxa"/>
          </w:tcPr>
          <w:p w14:paraId="1595AA22" w14:textId="77777777" w:rsidR="009C7420" w:rsidRPr="005523AE" w:rsidRDefault="009C7420" w:rsidP="00C57C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23A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СОГЛАСОВАНО</w:t>
            </w:r>
          </w:p>
          <w:p w14:paraId="29AC8630" w14:textId="77777777" w:rsidR="009C7420" w:rsidRPr="005523AE" w:rsidRDefault="009C7420" w:rsidP="00095292">
            <w:pPr>
              <w:ind w:right="-250"/>
              <w:rPr>
                <w:rFonts w:ascii="Times New Roman" w:hAnsi="Times New Roman" w:cs="Times New Roman"/>
                <w:sz w:val="26"/>
                <w:szCs w:val="26"/>
              </w:rPr>
            </w:pPr>
            <w:r w:rsidRPr="005523AE">
              <w:rPr>
                <w:rFonts w:ascii="Times New Roman" w:hAnsi="Times New Roman" w:cs="Times New Roman"/>
                <w:sz w:val="26"/>
                <w:szCs w:val="26"/>
              </w:rPr>
              <w:t xml:space="preserve">на заседании методического совета </w:t>
            </w:r>
          </w:p>
          <w:p w14:paraId="5AA49CE1" w14:textId="77777777" w:rsidR="009C7420" w:rsidRPr="005523AE" w:rsidRDefault="009C7420" w:rsidP="00C57C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23AE">
              <w:rPr>
                <w:rFonts w:ascii="Times New Roman" w:hAnsi="Times New Roman" w:cs="Times New Roman"/>
                <w:sz w:val="26"/>
                <w:szCs w:val="26"/>
              </w:rPr>
              <w:t xml:space="preserve">Протокол № ______ </w:t>
            </w:r>
          </w:p>
          <w:p w14:paraId="78233B7A" w14:textId="77777777" w:rsidR="009C7420" w:rsidRPr="005523AE" w:rsidRDefault="009C7420" w:rsidP="00C57C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23AE">
              <w:rPr>
                <w:rFonts w:ascii="Times New Roman" w:hAnsi="Times New Roman" w:cs="Times New Roman"/>
                <w:sz w:val="26"/>
                <w:szCs w:val="26"/>
              </w:rPr>
              <w:t>от «____» _____________ 20____ г.</w:t>
            </w:r>
          </w:p>
          <w:p w14:paraId="7AADAC0E" w14:textId="77777777" w:rsidR="009C7420" w:rsidRPr="005523AE" w:rsidRDefault="009C7420" w:rsidP="00C57C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23AE">
              <w:rPr>
                <w:rFonts w:ascii="Times New Roman" w:hAnsi="Times New Roman" w:cs="Times New Roman"/>
                <w:sz w:val="26"/>
                <w:szCs w:val="26"/>
              </w:rPr>
              <w:t>Председатель методсовета</w:t>
            </w:r>
          </w:p>
          <w:p w14:paraId="73AE9549" w14:textId="77777777" w:rsidR="009C7420" w:rsidRPr="005523AE" w:rsidRDefault="009C7420" w:rsidP="00C57C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23AE">
              <w:rPr>
                <w:rFonts w:ascii="Times New Roman" w:hAnsi="Times New Roman" w:cs="Times New Roman"/>
                <w:sz w:val="26"/>
                <w:szCs w:val="26"/>
              </w:rPr>
              <w:t>_________________С.В Казак</w:t>
            </w:r>
          </w:p>
          <w:p w14:paraId="0BA209A2" w14:textId="77777777" w:rsidR="009C7420" w:rsidRPr="005523AE" w:rsidRDefault="009C7420" w:rsidP="00C57C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hideMark/>
          </w:tcPr>
          <w:p w14:paraId="625845EB" w14:textId="77777777" w:rsidR="009C7420" w:rsidRPr="005523AE" w:rsidRDefault="009C7420" w:rsidP="00095292">
            <w:pPr>
              <w:ind w:hang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5523AE">
              <w:rPr>
                <w:rFonts w:ascii="Times New Roman" w:hAnsi="Times New Roman" w:cs="Times New Roman"/>
                <w:sz w:val="26"/>
                <w:szCs w:val="26"/>
              </w:rPr>
              <w:t>Рассмотрено и одобрено на заседании предметной цикловой комиссии</w:t>
            </w:r>
            <w:r w:rsidR="00095292" w:rsidRPr="005523A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E5346">
              <w:rPr>
                <w:rFonts w:ascii="Times New Roman" w:hAnsi="Times New Roman" w:cs="Times New Roman"/>
                <w:sz w:val="26"/>
                <w:szCs w:val="26"/>
              </w:rPr>
              <w:t xml:space="preserve">социально-экономических </w:t>
            </w:r>
            <w:r w:rsidR="00095292" w:rsidRPr="005523AE">
              <w:rPr>
                <w:rFonts w:ascii="Times New Roman" w:hAnsi="Times New Roman" w:cs="Times New Roman"/>
                <w:sz w:val="26"/>
                <w:szCs w:val="26"/>
              </w:rPr>
              <w:t xml:space="preserve">дисциплин </w:t>
            </w:r>
          </w:p>
          <w:p w14:paraId="6F7F3FCE" w14:textId="77777777" w:rsidR="009C7420" w:rsidRPr="005523AE" w:rsidRDefault="009C7420" w:rsidP="000952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23AE">
              <w:rPr>
                <w:rFonts w:ascii="Times New Roman" w:hAnsi="Times New Roman" w:cs="Times New Roman"/>
                <w:sz w:val="26"/>
                <w:szCs w:val="26"/>
              </w:rPr>
              <w:t xml:space="preserve">Протокол № ______ </w:t>
            </w:r>
          </w:p>
          <w:p w14:paraId="7FBFB034" w14:textId="77777777" w:rsidR="009C7420" w:rsidRPr="005523AE" w:rsidRDefault="009C7420" w:rsidP="000952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23AE">
              <w:rPr>
                <w:rFonts w:ascii="Times New Roman" w:hAnsi="Times New Roman" w:cs="Times New Roman"/>
                <w:sz w:val="26"/>
                <w:szCs w:val="26"/>
              </w:rPr>
              <w:t>от «____» _____________ 20____ г.</w:t>
            </w:r>
          </w:p>
          <w:p w14:paraId="77D7AA28" w14:textId="77777777" w:rsidR="009C7420" w:rsidRPr="005523AE" w:rsidRDefault="009C7420" w:rsidP="0009529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5523AE">
              <w:rPr>
                <w:rFonts w:ascii="Times New Roman" w:hAnsi="Times New Roman" w:cs="Times New Roman"/>
                <w:sz w:val="26"/>
                <w:szCs w:val="26"/>
              </w:rPr>
              <w:t>Председатель ПЦК ________________</w:t>
            </w:r>
          </w:p>
          <w:p w14:paraId="27A7B6B2" w14:textId="77777777" w:rsidR="009C7420" w:rsidRPr="005523AE" w:rsidRDefault="009E5346" w:rsidP="009E534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Е.В.Рахматулина</w:t>
            </w:r>
          </w:p>
        </w:tc>
      </w:tr>
    </w:tbl>
    <w:p w14:paraId="11411F02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A4F4DFF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F6FE0F1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21544F6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50348D1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A0D3D4A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38F4FEAC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9DAEE91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EFF0199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7ED2B04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50980986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3B2480C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982E38E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D608757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B34FCC2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AD16463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E04EF80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3E64CA8E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3BBB873F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44057AD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53704EE1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68EEF13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4765D82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BEE0125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4AEB5C5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3D800B6D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74432BA9" w14:textId="77777777" w:rsidR="009C7420" w:rsidRPr="005523AE" w:rsidRDefault="009C7420" w:rsidP="009C7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14:paraId="4FEEF525" w14:textId="77777777" w:rsidR="009C7420" w:rsidRPr="005523AE" w:rsidRDefault="009C7420" w:rsidP="009C74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D3F64EF" w14:textId="77777777" w:rsidR="009C7420" w:rsidRPr="005523AE" w:rsidRDefault="009C7420" w:rsidP="009C742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0FEC28" w14:textId="77777777" w:rsidR="009E5346" w:rsidRPr="009E5346" w:rsidRDefault="00463B43" w:rsidP="009E5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523AE">
        <w:rPr>
          <w:rFonts w:ascii="Times New Roman" w:hAnsi="Times New Roman" w:cs="Times New Roman"/>
          <w:bCs/>
          <w:sz w:val="24"/>
          <w:szCs w:val="24"/>
        </w:rPr>
        <w:t>Рабочая п</w:t>
      </w:r>
      <w:r w:rsidRPr="005523AE">
        <w:rPr>
          <w:rFonts w:ascii="Times New Roman" w:hAnsi="Times New Roman" w:cs="Times New Roman"/>
          <w:sz w:val="24"/>
          <w:szCs w:val="24"/>
        </w:rPr>
        <w:t xml:space="preserve">рограмма учебной дисциплиныразработана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4B33DB" w:rsidRPr="005523AE">
        <w:rPr>
          <w:rFonts w:ascii="Times New Roman" w:hAnsi="Times New Roman" w:cs="Times New Roman"/>
          <w:sz w:val="24"/>
          <w:szCs w:val="24"/>
        </w:rPr>
        <w:t>38.02.05 Товароведение и экспертиза качества потребительских товаров, укрупненная группа специальностей 38.00.00 Экономика и управление</w:t>
      </w:r>
      <w:r w:rsidR="009E5346">
        <w:rPr>
          <w:rFonts w:ascii="Times New Roman" w:hAnsi="Times New Roman" w:cs="Times New Roman"/>
          <w:sz w:val="26"/>
          <w:szCs w:val="26"/>
        </w:rPr>
        <w:t>,</w:t>
      </w:r>
      <w:r w:rsidR="009E5346" w:rsidRPr="009E5346">
        <w:rPr>
          <w:rFonts w:ascii="Times New Roman" w:hAnsi="Times New Roman" w:cs="Times New Roman"/>
          <w:sz w:val="24"/>
          <w:szCs w:val="24"/>
        </w:rPr>
        <w:t xml:space="preserve"> Приказ Минобрнауки России от 28.07.2014 </w:t>
      </w:r>
      <w:r w:rsidR="009E5346">
        <w:rPr>
          <w:rFonts w:ascii="Times New Roman" w:hAnsi="Times New Roman" w:cs="Times New Roman"/>
          <w:sz w:val="24"/>
          <w:szCs w:val="24"/>
        </w:rPr>
        <w:t>№ 835</w:t>
      </w:r>
      <w:r w:rsidR="009E5346" w:rsidRPr="009E5346">
        <w:rPr>
          <w:rFonts w:ascii="Times New Roman" w:hAnsi="Times New Roman" w:cs="Times New Roman"/>
          <w:sz w:val="24"/>
          <w:szCs w:val="24"/>
        </w:rPr>
        <w:t>(ред. от 13.07.2021)</w:t>
      </w:r>
    </w:p>
    <w:p w14:paraId="11E39160" w14:textId="77777777" w:rsidR="00463B43" w:rsidRPr="005523AE" w:rsidRDefault="00463B43" w:rsidP="00463B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624CD75B" w14:textId="77777777" w:rsidR="00463B43" w:rsidRPr="005523AE" w:rsidRDefault="00463B43" w:rsidP="00463B43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523AE">
        <w:rPr>
          <w:rFonts w:ascii="Times New Roman" w:hAnsi="Times New Roman" w:cs="Times New Roman"/>
          <w:sz w:val="26"/>
          <w:szCs w:val="26"/>
        </w:rPr>
        <w:t>Организация-разработчик: ГБПОУ РК «Керченский политехнический колледж»</w:t>
      </w:r>
    </w:p>
    <w:p w14:paraId="38EEA2D7" w14:textId="77777777" w:rsidR="00463B43" w:rsidRPr="005523AE" w:rsidRDefault="00463B43" w:rsidP="00463B43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5E9D159" w14:textId="77777777" w:rsidR="00463B43" w:rsidRPr="005523AE" w:rsidRDefault="00463B43" w:rsidP="00463B43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523AE">
        <w:rPr>
          <w:rFonts w:ascii="Times New Roman" w:hAnsi="Times New Roman" w:cs="Times New Roman"/>
          <w:sz w:val="26"/>
          <w:szCs w:val="26"/>
        </w:rPr>
        <w:t>Разработчик:</w:t>
      </w:r>
    </w:p>
    <w:p w14:paraId="6611027F" w14:textId="77777777" w:rsidR="00463B43" w:rsidRPr="005523AE" w:rsidRDefault="0030547B" w:rsidP="00463B43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Семенов Евгений </w:t>
      </w:r>
      <w:r w:rsidR="00E336A6">
        <w:rPr>
          <w:rFonts w:ascii="Times New Roman" w:hAnsi="Times New Roman" w:cs="Times New Roman"/>
          <w:sz w:val="26"/>
          <w:szCs w:val="26"/>
        </w:rPr>
        <w:t>Александрович</w:t>
      </w:r>
      <w:r w:rsidR="00463B43" w:rsidRPr="005523AE">
        <w:rPr>
          <w:rFonts w:ascii="Times New Roman" w:hAnsi="Times New Roman" w:cs="Times New Roman"/>
          <w:sz w:val="26"/>
          <w:szCs w:val="26"/>
        </w:rPr>
        <w:t>, преподаватель</w:t>
      </w:r>
    </w:p>
    <w:p w14:paraId="3599A0B2" w14:textId="77777777" w:rsidR="00463B43" w:rsidRPr="005523AE" w:rsidRDefault="00463B43" w:rsidP="00463B43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14:paraId="61B6AF58" w14:textId="77777777" w:rsidR="00463B43" w:rsidRPr="005523AE" w:rsidRDefault="00463B43" w:rsidP="00463B43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3871A547" w14:textId="77777777" w:rsidR="00463B43" w:rsidRPr="005523AE" w:rsidRDefault="00463B43" w:rsidP="00463B43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sz w:val="24"/>
          <w:szCs w:val="24"/>
          <w:vertAlign w:val="superscript"/>
        </w:rPr>
      </w:pPr>
      <w:r w:rsidRPr="005523AE">
        <w:rPr>
          <w:rFonts w:ascii="Times New Roman" w:hAnsi="Times New Roman" w:cs="Times New Roman"/>
          <w:sz w:val="24"/>
          <w:szCs w:val="24"/>
          <w:vertAlign w:val="superscript"/>
        </w:rPr>
        <w:t>©</w:t>
      </w:r>
    </w:p>
    <w:p w14:paraId="7ADE5441" w14:textId="77777777" w:rsidR="00463B43" w:rsidRPr="005523AE" w:rsidRDefault="00463B43" w:rsidP="00463B43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caps/>
          <w:sz w:val="24"/>
          <w:szCs w:val="24"/>
        </w:rPr>
      </w:pPr>
      <w:r w:rsidRPr="005523AE">
        <w:rPr>
          <w:rFonts w:ascii="Times New Roman" w:hAnsi="Times New Roman" w:cs="Times New Roman"/>
          <w:sz w:val="24"/>
          <w:szCs w:val="24"/>
          <w:vertAlign w:val="superscript"/>
        </w:rPr>
        <w:t>©</w:t>
      </w:r>
    </w:p>
    <w:p w14:paraId="3E533C0C" w14:textId="77777777" w:rsidR="009C7420" w:rsidRPr="005523AE" w:rsidRDefault="009C7420" w:rsidP="009C7420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A336AB5" w14:textId="77777777" w:rsidR="009C7420" w:rsidRPr="005523AE" w:rsidRDefault="009C7420" w:rsidP="009C7420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1916D22" w14:textId="77777777" w:rsidR="0071121F" w:rsidRPr="005523AE" w:rsidRDefault="0071121F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031480DB" w14:textId="77777777" w:rsidR="0071121F" w:rsidRPr="005523AE" w:rsidRDefault="0071121F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449FFA52" w14:textId="77777777" w:rsidR="0071121F" w:rsidRPr="005523AE" w:rsidRDefault="0071121F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4852EE70" w14:textId="77777777" w:rsidR="0071121F" w:rsidRPr="005523AE" w:rsidRDefault="0071121F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30921694" w14:textId="77777777" w:rsidR="0071121F" w:rsidRPr="005523AE" w:rsidRDefault="0071121F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6F790813" w14:textId="77777777" w:rsidR="0071121F" w:rsidRPr="005523AE" w:rsidRDefault="0071121F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1137B8B7" w14:textId="77777777" w:rsidR="00463B43" w:rsidRPr="005523AE" w:rsidRDefault="00463B43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21B6090B" w14:textId="77777777" w:rsidR="00463B43" w:rsidRPr="005523AE" w:rsidRDefault="00463B43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5F85A630" w14:textId="77777777" w:rsidR="00463B43" w:rsidRPr="005523AE" w:rsidRDefault="00463B43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25456C4F" w14:textId="77777777" w:rsidR="00463B43" w:rsidRPr="005523AE" w:rsidRDefault="00463B43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7358E99D" w14:textId="77777777" w:rsidR="00463B43" w:rsidRPr="005523AE" w:rsidRDefault="00463B43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350720D9" w14:textId="77777777" w:rsidR="0071121F" w:rsidRPr="005523AE" w:rsidRDefault="0071121F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6D840590" w14:textId="77777777" w:rsidR="0071121F" w:rsidRPr="005523AE" w:rsidRDefault="0071121F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7CD65241" w14:textId="77777777" w:rsidR="0071121F" w:rsidRPr="005523AE" w:rsidRDefault="0071121F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451E8C03" w14:textId="77777777" w:rsidR="0071121F" w:rsidRPr="005523AE" w:rsidRDefault="0071121F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3FEE276E" w14:textId="77777777" w:rsidR="0071121F" w:rsidRPr="005523AE" w:rsidRDefault="0071121F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2E6B86B8" w14:textId="77777777" w:rsidR="0071121F" w:rsidRPr="005523AE" w:rsidRDefault="0071121F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6E1C1FED" w14:textId="77777777" w:rsidR="0071121F" w:rsidRPr="005523AE" w:rsidRDefault="0071121F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4801B431" w14:textId="77777777" w:rsidR="0071121F" w:rsidRPr="005523AE" w:rsidRDefault="0071121F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046AA7A0" w14:textId="77777777" w:rsidR="0071121F" w:rsidRPr="005523AE" w:rsidRDefault="0071121F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0AAD6737" w14:textId="77777777" w:rsidR="0071121F" w:rsidRPr="005523AE" w:rsidRDefault="0071121F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395D6466" w14:textId="77777777" w:rsidR="0071121F" w:rsidRPr="005523AE" w:rsidRDefault="0071121F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4EE17877" w14:textId="77777777" w:rsidR="0071121F" w:rsidRPr="005523AE" w:rsidRDefault="0071121F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3AD75E26" w14:textId="77777777" w:rsidR="0071121F" w:rsidRPr="005523AE" w:rsidRDefault="0071121F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7343A760" w14:textId="77777777" w:rsidR="0071121F" w:rsidRPr="005523AE" w:rsidRDefault="0071121F" w:rsidP="009C7420">
      <w:pPr>
        <w:spacing w:line="0" w:lineRule="atLeast"/>
        <w:ind w:right="-259"/>
        <w:jc w:val="center"/>
        <w:rPr>
          <w:rFonts w:ascii="Times New Roman" w:eastAsia="Times New Roman" w:hAnsi="Times New Roman"/>
          <w:b/>
          <w:sz w:val="28"/>
        </w:rPr>
      </w:pPr>
    </w:p>
    <w:p w14:paraId="05790A56" w14:textId="77777777" w:rsidR="0071121F" w:rsidRPr="005523AE" w:rsidRDefault="0071121F" w:rsidP="009E5346">
      <w:pPr>
        <w:spacing w:line="0" w:lineRule="atLeast"/>
        <w:ind w:right="-259"/>
        <w:rPr>
          <w:rFonts w:ascii="Times New Roman" w:eastAsia="Times New Roman" w:hAnsi="Times New Roman"/>
          <w:b/>
          <w:sz w:val="28"/>
        </w:rPr>
      </w:pPr>
    </w:p>
    <w:p w14:paraId="0F8E2D7B" w14:textId="77777777" w:rsidR="009C7420" w:rsidRPr="005523AE" w:rsidRDefault="009C7420" w:rsidP="0071121F">
      <w:pPr>
        <w:spacing w:line="0" w:lineRule="atLeast"/>
        <w:rPr>
          <w:rFonts w:ascii="Times New Roman" w:eastAsia="Times New Roman" w:hAnsi="Times New Roman"/>
          <w:sz w:val="24"/>
        </w:rPr>
        <w:sectPr w:rsidR="009C7420" w:rsidRPr="005523AE" w:rsidSect="009C7420">
          <w:footerReference w:type="default" r:id="rId7"/>
          <w:pgSz w:w="11900" w:h="16838"/>
          <w:pgMar w:top="849" w:right="846" w:bottom="851" w:left="1440" w:header="0" w:footer="0" w:gutter="0"/>
          <w:cols w:space="0" w:equalWidth="0">
            <w:col w:w="9620"/>
          </w:cols>
          <w:docGrid w:linePitch="360"/>
        </w:sectPr>
      </w:pPr>
    </w:p>
    <w:p w14:paraId="5C738FEA" w14:textId="77777777" w:rsidR="0030547B" w:rsidRPr="009E5346" w:rsidRDefault="0030547B" w:rsidP="003054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ge68"/>
      <w:bookmarkEnd w:id="1"/>
      <w:r w:rsidRPr="009E534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5864E1BE" w14:textId="77777777" w:rsidR="0030547B" w:rsidRPr="009E5346" w:rsidRDefault="0030547B" w:rsidP="003054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708"/>
        <w:jc w:val="right"/>
        <w:rPr>
          <w:rFonts w:ascii="Times New Roman" w:hAnsi="Times New Roman" w:cs="Times New Roman"/>
          <w:sz w:val="24"/>
          <w:szCs w:val="24"/>
        </w:rPr>
      </w:pPr>
      <w:r w:rsidRPr="009E5346">
        <w:rPr>
          <w:rFonts w:ascii="Times New Roman" w:hAnsi="Times New Roman" w:cs="Times New Roman"/>
          <w:sz w:val="24"/>
          <w:szCs w:val="24"/>
        </w:rPr>
        <w:t>стр.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3"/>
        <w:gridCol w:w="1852"/>
      </w:tblGrid>
      <w:tr w:rsidR="0030547B" w:rsidRPr="009E5346" w14:paraId="0ED26363" w14:textId="77777777" w:rsidTr="00D07C48">
        <w:tc>
          <w:tcPr>
            <w:tcW w:w="7503" w:type="dxa"/>
            <w:shd w:val="clear" w:color="auto" w:fill="auto"/>
          </w:tcPr>
          <w:p w14:paraId="313518C8" w14:textId="77777777" w:rsidR="0030547B" w:rsidRPr="009E5346" w:rsidRDefault="0030547B" w:rsidP="00F279D8">
            <w:pPr>
              <w:pStyle w:val="1"/>
              <w:ind w:left="284" w:firstLine="0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1852" w:type="dxa"/>
            <w:shd w:val="clear" w:color="auto" w:fill="auto"/>
          </w:tcPr>
          <w:p w14:paraId="5D047391" w14:textId="77777777" w:rsidR="0030547B" w:rsidRPr="009E5346" w:rsidRDefault="0030547B" w:rsidP="00F27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47B" w:rsidRPr="009E5346" w14:paraId="275B7736" w14:textId="77777777" w:rsidTr="00D07C48">
        <w:tc>
          <w:tcPr>
            <w:tcW w:w="7503" w:type="dxa"/>
            <w:shd w:val="clear" w:color="auto" w:fill="auto"/>
          </w:tcPr>
          <w:p w14:paraId="383B7B0C" w14:textId="77777777" w:rsidR="0030547B" w:rsidRPr="009E5346" w:rsidRDefault="0030547B" w:rsidP="0030547B">
            <w:pPr>
              <w:pStyle w:val="1"/>
              <w:numPr>
                <w:ilvl w:val="0"/>
                <w:numId w:val="20"/>
              </w:numPr>
              <w:tabs>
                <w:tab w:val="clear" w:pos="644"/>
              </w:tabs>
              <w:ind w:left="720"/>
              <w:rPr>
                <w:rFonts w:ascii="Times New Roman" w:hAnsi="Times New Roman" w:cs="Times New Roman"/>
                <w:b/>
                <w:caps/>
              </w:rPr>
            </w:pPr>
            <w:r w:rsidRPr="009E5346">
              <w:rPr>
                <w:rFonts w:ascii="Times New Roman" w:hAnsi="Times New Roman" w:cs="Times New Roman"/>
                <w:caps/>
              </w:rPr>
              <w:t>ПАСПОРТ рабочей ПРОГРАММЫ УЧЕБНОЙ ДИСЦИПЛИНЫ</w:t>
            </w:r>
          </w:p>
          <w:p w14:paraId="5CEC4A08" w14:textId="77777777" w:rsidR="0030547B" w:rsidRPr="009E5346" w:rsidRDefault="0030547B" w:rsidP="00F27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shd w:val="clear" w:color="auto" w:fill="auto"/>
          </w:tcPr>
          <w:p w14:paraId="6FE10A77" w14:textId="77777777" w:rsidR="0030547B" w:rsidRPr="009E5346" w:rsidRDefault="00E336A6" w:rsidP="00F27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0547B" w:rsidRPr="009E5346" w14:paraId="0891B2F5" w14:textId="77777777" w:rsidTr="00D07C48">
        <w:tc>
          <w:tcPr>
            <w:tcW w:w="7503" w:type="dxa"/>
            <w:shd w:val="clear" w:color="auto" w:fill="auto"/>
          </w:tcPr>
          <w:p w14:paraId="7AF90F61" w14:textId="77777777" w:rsidR="0030547B" w:rsidRPr="009E5346" w:rsidRDefault="0030547B" w:rsidP="0030547B">
            <w:pPr>
              <w:pStyle w:val="1"/>
              <w:numPr>
                <w:ilvl w:val="0"/>
                <w:numId w:val="20"/>
              </w:numPr>
              <w:tabs>
                <w:tab w:val="clear" w:pos="644"/>
              </w:tabs>
              <w:ind w:left="720"/>
              <w:rPr>
                <w:rFonts w:ascii="Times New Roman" w:hAnsi="Times New Roman" w:cs="Times New Roman"/>
                <w:b/>
                <w:caps/>
              </w:rPr>
            </w:pPr>
            <w:r w:rsidRPr="009E5346">
              <w:rPr>
                <w:rFonts w:ascii="Times New Roman" w:hAnsi="Times New Roman" w:cs="Times New Roman"/>
                <w:caps/>
              </w:rPr>
              <w:t>СТРУКТУРА и содержание УЧЕБНОЙ ДИСЦИПЛИНЫ</w:t>
            </w:r>
          </w:p>
          <w:p w14:paraId="3FD0085B" w14:textId="77777777" w:rsidR="0030547B" w:rsidRPr="009E5346" w:rsidRDefault="0030547B" w:rsidP="00F279D8">
            <w:pPr>
              <w:pStyle w:val="1"/>
              <w:ind w:left="284" w:firstLine="0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1852" w:type="dxa"/>
            <w:shd w:val="clear" w:color="auto" w:fill="auto"/>
          </w:tcPr>
          <w:p w14:paraId="2ADD5850" w14:textId="77777777" w:rsidR="0030547B" w:rsidRPr="009E5346" w:rsidRDefault="00D07C48" w:rsidP="00F27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0547B" w:rsidRPr="009E5346" w14:paraId="19A35DBB" w14:textId="77777777" w:rsidTr="00D07C48">
        <w:trPr>
          <w:trHeight w:val="670"/>
        </w:trPr>
        <w:tc>
          <w:tcPr>
            <w:tcW w:w="7503" w:type="dxa"/>
            <w:shd w:val="clear" w:color="auto" w:fill="auto"/>
          </w:tcPr>
          <w:p w14:paraId="588B15D4" w14:textId="77777777" w:rsidR="0030547B" w:rsidRPr="009E5346" w:rsidRDefault="0030547B" w:rsidP="0030547B">
            <w:pPr>
              <w:pStyle w:val="1"/>
              <w:numPr>
                <w:ilvl w:val="0"/>
                <w:numId w:val="20"/>
              </w:numPr>
              <w:tabs>
                <w:tab w:val="clear" w:pos="644"/>
              </w:tabs>
              <w:ind w:left="720"/>
              <w:rPr>
                <w:rFonts w:ascii="Times New Roman" w:hAnsi="Times New Roman" w:cs="Times New Roman"/>
                <w:b/>
                <w:caps/>
              </w:rPr>
            </w:pPr>
            <w:r w:rsidRPr="009E5346">
              <w:rPr>
                <w:rFonts w:ascii="Times New Roman" w:hAnsi="Times New Roman" w:cs="Times New Roman"/>
                <w:caps/>
              </w:rPr>
              <w:t>условия реализации программы учебной дисциплины</w:t>
            </w:r>
          </w:p>
          <w:p w14:paraId="6AD14206" w14:textId="77777777" w:rsidR="0030547B" w:rsidRPr="009E5346" w:rsidRDefault="0030547B" w:rsidP="00F279D8">
            <w:pPr>
              <w:pStyle w:val="1"/>
              <w:ind w:left="-76" w:firstLine="0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1852" w:type="dxa"/>
            <w:shd w:val="clear" w:color="auto" w:fill="auto"/>
          </w:tcPr>
          <w:p w14:paraId="78DEE27A" w14:textId="77777777" w:rsidR="0030547B" w:rsidRPr="009E5346" w:rsidRDefault="00D07C48" w:rsidP="00F27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0547B" w:rsidRPr="009E5346" w14:paraId="4A3220AF" w14:textId="77777777" w:rsidTr="00D07C48">
        <w:tc>
          <w:tcPr>
            <w:tcW w:w="7503" w:type="dxa"/>
            <w:shd w:val="clear" w:color="auto" w:fill="auto"/>
          </w:tcPr>
          <w:p w14:paraId="2B4F88B4" w14:textId="77777777" w:rsidR="0030547B" w:rsidRPr="009E5346" w:rsidRDefault="0030547B" w:rsidP="0030547B">
            <w:pPr>
              <w:pStyle w:val="1"/>
              <w:numPr>
                <w:ilvl w:val="0"/>
                <w:numId w:val="20"/>
              </w:numPr>
              <w:tabs>
                <w:tab w:val="clear" w:pos="644"/>
              </w:tabs>
              <w:ind w:left="720"/>
              <w:rPr>
                <w:rFonts w:ascii="Times New Roman" w:hAnsi="Times New Roman" w:cs="Times New Roman"/>
                <w:b/>
                <w:caps/>
              </w:rPr>
            </w:pPr>
            <w:r w:rsidRPr="009E5346">
              <w:rPr>
                <w:rFonts w:ascii="Times New Roman" w:hAnsi="Times New Roman" w:cs="Times New Roman"/>
                <w:caps/>
              </w:rPr>
              <w:t>Контроль и оценка результатов Освоения учебной дисциплины</w:t>
            </w:r>
          </w:p>
          <w:p w14:paraId="253C3CF4" w14:textId="77777777" w:rsidR="0030547B" w:rsidRPr="009E5346" w:rsidRDefault="0030547B" w:rsidP="00F279D8">
            <w:pPr>
              <w:pStyle w:val="1"/>
              <w:ind w:left="284" w:firstLine="0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1852" w:type="dxa"/>
            <w:shd w:val="clear" w:color="auto" w:fill="auto"/>
          </w:tcPr>
          <w:p w14:paraId="12FB3522" w14:textId="77777777" w:rsidR="0030547B" w:rsidRPr="009E5346" w:rsidRDefault="00D07C48" w:rsidP="00F27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0547B" w:rsidRPr="009E5346" w14:paraId="4FE8217A" w14:textId="77777777" w:rsidTr="00D07C48">
        <w:tc>
          <w:tcPr>
            <w:tcW w:w="7503" w:type="dxa"/>
            <w:shd w:val="clear" w:color="auto" w:fill="auto"/>
          </w:tcPr>
          <w:p w14:paraId="001CB06C" w14:textId="77777777" w:rsidR="0030547B" w:rsidRPr="009E5346" w:rsidRDefault="0030547B" w:rsidP="00E336A6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52" w:type="dxa"/>
            <w:shd w:val="clear" w:color="auto" w:fill="auto"/>
          </w:tcPr>
          <w:p w14:paraId="67A8C05A" w14:textId="77777777" w:rsidR="0030547B" w:rsidRPr="009E5346" w:rsidRDefault="0030547B" w:rsidP="00F27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5912F3" w14:textId="77777777" w:rsidR="0030547B" w:rsidRDefault="0030547B">
      <w:pPr>
        <w:rPr>
          <w:rFonts w:ascii="Times New Roman" w:eastAsia="Times New Roman" w:hAnsi="Times New Roman"/>
          <w:b/>
          <w:sz w:val="26"/>
          <w:szCs w:val="26"/>
        </w:rPr>
      </w:pPr>
    </w:p>
    <w:p w14:paraId="4F38AEA5" w14:textId="77777777" w:rsidR="0030547B" w:rsidRPr="009E5346" w:rsidRDefault="0030547B" w:rsidP="009E534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346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4C90DCE3" w14:textId="77777777" w:rsidR="009C7420" w:rsidRPr="009E5346" w:rsidRDefault="009C7420" w:rsidP="009E5346">
      <w:pPr>
        <w:spacing w:line="0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34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ПАСПОРТ ПРОГРАММЫ УЧЕБНОЙ ДИСЦИПЛИНЫ</w:t>
      </w:r>
    </w:p>
    <w:p w14:paraId="6C76CE59" w14:textId="77777777" w:rsidR="009C7420" w:rsidRPr="009E5346" w:rsidRDefault="00463B43" w:rsidP="009E5346">
      <w:pPr>
        <w:spacing w:line="0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346">
        <w:rPr>
          <w:rFonts w:ascii="Times New Roman" w:eastAsia="Times New Roman" w:hAnsi="Times New Roman" w:cs="Times New Roman"/>
          <w:b/>
          <w:sz w:val="24"/>
          <w:szCs w:val="24"/>
        </w:rPr>
        <w:t xml:space="preserve">ОП.04 </w:t>
      </w:r>
      <w:r w:rsidR="009C7420" w:rsidRPr="009E5346">
        <w:rPr>
          <w:rFonts w:ascii="Times New Roman" w:eastAsia="Times New Roman" w:hAnsi="Times New Roman" w:cs="Times New Roman"/>
          <w:b/>
          <w:sz w:val="24"/>
          <w:szCs w:val="24"/>
        </w:rPr>
        <w:t xml:space="preserve"> Информационные технологии в профессиональной деятельности</w:t>
      </w:r>
    </w:p>
    <w:p w14:paraId="24D71D07" w14:textId="77777777" w:rsidR="009C7420" w:rsidRPr="009E5346" w:rsidRDefault="009C7420" w:rsidP="009E5346">
      <w:pPr>
        <w:spacing w:line="321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815036" w14:textId="77777777" w:rsidR="009C7420" w:rsidRPr="009E5346" w:rsidRDefault="009C7420" w:rsidP="009E5346">
      <w:pPr>
        <w:spacing w:line="0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346">
        <w:rPr>
          <w:rFonts w:ascii="Times New Roman" w:eastAsia="Times New Roman" w:hAnsi="Times New Roman" w:cs="Times New Roman"/>
          <w:b/>
          <w:sz w:val="24"/>
          <w:szCs w:val="24"/>
        </w:rPr>
        <w:t>1.1 Область применения программы</w:t>
      </w:r>
    </w:p>
    <w:p w14:paraId="5AEF0A12" w14:textId="77777777" w:rsidR="009C7420" w:rsidRPr="009E5346" w:rsidRDefault="009C7420" w:rsidP="009E5346">
      <w:pPr>
        <w:spacing w:line="8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624875" w14:textId="77777777" w:rsidR="00463B43" w:rsidRPr="009E5346" w:rsidRDefault="00463B43" w:rsidP="009E5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5346">
        <w:rPr>
          <w:rFonts w:ascii="Times New Roman" w:hAnsi="Times New Roman" w:cs="Times New Roman"/>
          <w:sz w:val="24"/>
          <w:szCs w:val="24"/>
        </w:rPr>
        <w:t>Рабочая программа учебной дисциплины является частью программы подготовки специалистов среднего звена в соответствии с ФГОС СПО  специальности</w:t>
      </w:r>
      <w:r w:rsidR="009E5346" w:rsidRPr="009E5346">
        <w:rPr>
          <w:rFonts w:ascii="Times New Roman" w:hAnsi="Times New Roman" w:cs="Times New Roman"/>
          <w:sz w:val="24"/>
          <w:szCs w:val="24"/>
        </w:rPr>
        <w:t xml:space="preserve"> </w:t>
      </w:r>
      <w:r w:rsidR="004B33DB" w:rsidRPr="009E5346">
        <w:rPr>
          <w:rFonts w:ascii="Times New Roman" w:hAnsi="Times New Roman" w:cs="Times New Roman"/>
          <w:sz w:val="24"/>
          <w:szCs w:val="24"/>
        </w:rPr>
        <w:t>38.02.05 Товароведение и экспертиза качества потребительских товаров, укрупненная группа специальностей 38.00.00 Экономика и управление</w:t>
      </w:r>
      <w:r w:rsidRPr="009E5346">
        <w:rPr>
          <w:rFonts w:ascii="Times New Roman" w:hAnsi="Times New Roman" w:cs="Times New Roman"/>
          <w:sz w:val="24"/>
          <w:szCs w:val="24"/>
        </w:rPr>
        <w:t>.</w:t>
      </w:r>
    </w:p>
    <w:p w14:paraId="188263E8" w14:textId="77777777" w:rsidR="009E5346" w:rsidRPr="009E5346" w:rsidRDefault="009E5346" w:rsidP="009E5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3F85FC" w14:textId="77777777" w:rsidR="009E5346" w:rsidRPr="009E5346" w:rsidRDefault="009E5346" w:rsidP="009E5346">
      <w:pPr>
        <w:spacing w:line="23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E5346">
        <w:rPr>
          <w:rFonts w:ascii="Times New Roman" w:eastAsia="Times New Roman" w:hAnsi="Times New Roman" w:cs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программы:</w:t>
      </w:r>
      <w:r w:rsidRPr="009E5346">
        <w:rPr>
          <w:rFonts w:ascii="Times New Roman" w:eastAsia="Times New Roman" w:hAnsi="Times New Roman" w:cs="Times New Roman"/>
          <w:sz w:val="24"/>
          <w:szCs w:val="24"/>
        </w:rPr>
        <w:t>дисциплина относится к общепрофессиональному учебному циклу</w:t>
      </w:r>
    </w:p>
    <w:p w14:paraId="6903F20E" w14:textId="77777777" w:rsidR="009E5346" w:rsidRPr="009E5346" w:rsidRDefault="009E5346" w:rsidP="009E5346">
      <w:pPr>
        <w:spacing w:line="158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69F74C" w14:textId="77777777" w:rsidR="009E5346" w:rsidRPr="009E5346" w:rsidRDefault="009E5346" w:rsidP="009E5346">
      <w:pPr>
        <w:numPr>
          <w:ilvl w:val="1"/>
          <w:numId w:val="25"/>
        </w:numPr>
        <w:spacing w:line="234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346">
        <w:rPr>
          <w:rFonts w:ascii="Times New Roman" w:eastAsia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14:paraId="17411440" w14:textId="77777777" w:rsidR="009E5346" w:rsidRPr="009E5346" w:rsidRDefault="009E5346" w:rsidP="009E5346">
      <w:pPr>
        <w:spacing w:line="132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B29578" w14:textId="77777777" w:rsidR="009E5346" w:rsidRPr="009E5346" w:rsidRDefault="009E5346" w:rsidP="009E5346">
      <w:pPr>
        <w:spacing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346">
        <w:rPr>
          <w:rFonts w:ascii="Times New Roman" w:eastAsia="Times New Roman" w:hAnsi="Times New Roman" w:cs="Times New Roman"/>
          <w:sz w:val="24"/>
          <w:szCs w:val="24"/>
        </w:rPr>
        <w:t>В результате освоения дисциплины обучающийся должен уметь:</w:t>
      </w:r>
    </w:p>
    <w:p w14:paraId="7C1CFB99" w14:textId="77777777" w:rsidR="009E5346" w:rsidRPr="009E5346" w:rsidRDefault="009E5346" w:rsidP="009E5346">
      <w:pPr>
        <w:spacing w:line="1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ED2912" w14:textId="77777777" w:rsidR="009E5346" w:rsidRPr="009E5346" w:rsidRDefault="009E5346" w:rsidP="009E53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5346">
        <w:rPr>
          <w:rFonts w:ascii="Times New Roman" w:hAnsi="Times New Roman" w:cs="Times New Roman"/>
          <w:sz w:val="24"/>
          <w:szCs w:val="24"/>
        </w:rPr>
        <w:t>использовать информационные ресурсы для поиска и хранения информации;</w:t>
      </w:r>
    </w:p>
    <w:p w14:paraId="6B4D878E" w14:textId="77777777" w:rsidR="009E5346" w:rsidRPr="009E5346" w:rsidRDefault="009E5346" w:rsidP="009E53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5346">
        <w:rPr>
          <w:rFonts w:ascii="Times New Roman" w:hAnsi="Times New Roman" w:cs="Times New Roman"/>
          <w:sz w:val="24"/>
          <w:szCs w:val="24"/>
        </w:rPr>
        <w:t>обрабатывать текстовую и табличную информацию;</w:t>
      </w:r>
    </w:p>
    <w:p w14:paraId="185641B5" w14:textId="77777777" w:rsidR="009E5346" w:rsidRPr="009E5346" w:rsidRDefault="009E5346" w:rsidP="009E53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5346">
        <w:rPr>
          <w:rFonts w:ascii="Times New Roman" w:hAnsi="Times New Roman" w:cs="Times New Roman"/>
          <w:sz w:val="24"/>
          <w:szCs w:val="24"/>
        </w:rPr>
        <w:t>использовать деловую графику и мультимедиа-информацию;</w:t>
      </w:r>
    </w:p>
    <w:p w14:paraId="40237E9E" w14:textId="77777777" w:rsidR="009E5346" w:rsidRPr="009E5346" w:rsidRDefault="009E5346" w:rsidP="009E53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5346">
        <w:rPr>
          <w:rFonts w:ascii="Times New Roman" w:hAnsi="Times New Roman" w:cs="Times New Roman"/>
          <w:sz w:val="24"/>
          <w:szCs w:val="24"/>
        </w:rPr>
        <w:t>создавать презентации;</w:t>
      </w:r>
    </w:p>
    <w:p w14:paraId="2CBD4047" w14:textId="77777777" w:rsidR="009E5346" w:rsidRPr="009E5346" w:rsidRDefault="009E5346" w:rsidP="009E53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5346">
        <w:rPr>
          <w:rFonts w:ascii="Times New Roman" w:hAnsi="Times New Roman" w:cs="Times New Roman"/>
          <w:sz w:val="24"/>
          <w:szCs w:val="24"/>
        </w:rPr>
        <w:t>применять антивирусные средства защиты информации;</w:t>
      </w:r>
    </w:p>
    <w:p w14:paraId="7357A534" w14:textId="77777777" w:rsidR="009E5346" w:rsidRPr="009E5346" w:rsidRDefault="009E5346" w:rsidP="009E53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5346">
        <w:rPr>
          <w:rFonts w:ascii="Times New Roman" w:hAnsi="Times New Roman" w:cs="Times New Roman"/>
          <w:sz w:val="24"/>
          <w:szCs w:val="24"/>
        </w:rPr>
        <w:t>читать (интерпретировать) интерфейс специализированного программного обеспечения, находить контекстную помощь, работать с документацией;</w:t>
      </w:r>
    </w:p>
    <w:p w14:paraId="0469ABB0" w14:textId="77777777" w:rsidR="009E5346" w:rsidRPr="009E5346" w:rsidRDefault="009E5346" w:rsidP="009E53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5346">
        <w:rPr>
          <w:rFonts w:ascii="Times New Roman" w:hAnsi="Times New Roman" w:cs="Times New Roman"/>
          <w:sz w:val="24"/>
          <w:szCs w:val="24"/>
        </w:rPr>
        <w:t>применять специализированное программное обеспечение для сбора, хранения и обработки информации в соответствии с изучаемыми профессиональными модулями;</w:t>
      </w:r>
    </w:p>
    <w:p w14:paraId="64EC32B6" w14:textId="77777777" w:rsidR="009E5346" w:rsidRPr="009E5346" w:rsidRDefault="009E5346" w:rsidP="009E53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5346">
        <w:rPr>
          <w:rFonts w:ascii="Times New Roman" w:hAnsi="Times New Roman" w:cs="Times New Roman"/>
          <w:sz w:val="24"/>
          <w:szCs w:val="24"/>
        </w:rPr>
        <w:t>пользоваться автоматизированными системами делопроизводства;</w:t>
      </w:r>
    </w:p>
    <w:p w14:paraId="54625DA9" w14:textId="77777777" w:rsidR="009E5346" w:rsidRPr="009E5346" w:rsidRDefault="009E5346" w:rsidP="009E53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5346">
        <w:rPr>
          <w:rFonts w:ascii="Times New Roman" w:hAnsi="Times New Roman" w:cs="Times New Roman"/>
          <w:sz w:val="24"/>
          <w:szCs w:val="24"/>
        </w:rPr>
        <w:t>применять методы и средства защиты информации;</w:t>
      </w:r>
    </w:p>
    <w:p w14:paraId="5CB00BA9" w14:textId="77777777" w:rsidR="009E5346" w:rsidRPr="009E5346" w:rsidRDefault="009E5346" w:rsidP="009E5346">
      <w:pPr>
        <w:spacing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BC487B" w14:textId="77777777" w:rsidR="009E5346" w:rsidRPr="009E5346" w:rsidRDefault="009E5346" w:rsidP="009E5346">
      <w:pPr>
        <w:spacing w:line="1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357AB7" w14:textId="77777777" w:rsidR="009E5346" w:rsidRPr="009E5346" w:rsidRDefault="009E5346" w:rsidP="009E5346">
      <w:pPr>
        <w:numPr>
          <w:ilvl w:val="0"/>
          <w:numId w:val="24"/>
        </w:numPr>
        <w:tabs>
          <w:tab w:val="left" w:pos="500"/>
        </w:tabs>
        <w:spacing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5346">
        <w:rPr>
          <w:rFonts w:ascii="Times New Roman" w:eastAsia="Times New Roman" w:hAnsi="Times New Roman" w:cs="Times New Roman"/>
          <w:sz w:val="24"/>
          <w:szCs w:val="24"/>
        </w:rPr>
        <w:t>результате освоения дисциплины обучающийся должен знать:</w:t>
      </w:r>
    </w:p>
    <w:p w14:paraId="10B184C4" w14:textId="77777777" w:rsidR="009E5346" w:rsidRPr="009E5346" w:rsidRDefault="009E5346" w:rsidP="009E5346">
      <w:pPr>
        <w:spacing w:line="1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3F1538" w14:textId="77777777" w:rsidR="009E5346" w:rsidRPr="009E5346" w:rsidRDefault="009E5346" w:rsidP="009E53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5346">
        <w:rPr>
          <w:rFonts w:ascii="Times New Roman" w:hAnsi="Times New Roman" w:cs="Times New Roman"/>
          <w:sz w:val="24"/>
          <w:szCs w:val="24"/>
        </w:rPr>
        <w:t>основные методы и средства обработки, хранения, передачи и накопления информации;</w:t>
      </w:r>
    </w:p>
    <w:p w14:paraId="601DB9CB" w14:textId="77777777" w:rsidR="009E5346" w:rsidRPr="009E5346" w:rsidRDefault="009E5346" w:rsidP="009E53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5346">
        <w:rPr>
          <w:rFonts w:ascii="Times New Roman" w:hAnsi="Times New Roman" w:cs="Times New Roman"/>
          <w:sz w:val="24"/>
          <w:szCs w:val="24"/>
        </w:rPr>
        <w:t>назначение, состав, основные характеристики компьютера;</w:t>
      </w:r>
    </w:p>
    <w:p w14:paraId="6F6D8047" w14:textId="77777777" w:rsidR="009E5346" w:rsidRPr="009E5346" w:rsidRDefault="009E5346" w:rsidP="009E53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5346">
        <w:rPr>
          <w:rFonts w:ascii="Times New Roman" w:hAnsi="Times New Roman" w:cs="Times New Roman"/>
          <w:sz w:val="24"/>
          <w:szCs w:val="24"/>
        </w:rPr>
        <w:t>основные компоненты компьютерных сетей, принципы пакетной передачи данных, организацию межсетевого взаимодействия;</w:t>
      </w:r>
    </w:p>
    <w:p w14:paraId="56DF1456" w14:textId="77777777" w:rsidR="009E5346" w:rsidRPr="009E5346" w:rsidRDefault="009E5346" w:rsidP="009E53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5346">
        <w:rPr>
          <w:rFonts w:ascii="Times New Roman" w:hAnsi="Times New Roman" w:cs="Times New Roman"/>
          <w:sz w:val="24"/>
          <w:szCs w:val="24"/>
        </w:rPr>
        <w:t>назначение и принципы использования системного и прикладного программного обеспечения;</w:t>
      </w:r>
    </w:p>
    <w:p w14:paraId="471BFA7D" w14:textId="77777777" w:rsidR="009E5346" w:rsidRPr="009E5346" w:rsidRDefault="009E5346" w:rsidP="009E53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5346">
        <w:rPr>
          <w:rFonts w:ascii="Times New Roman" w:hAnsi="Times New Roman" w:cs="Times New Roman"/>
          <w:sz w:val="24"/>
          <w:szCs w:val="24"/>
        </w:rPr>
        <w:t>технологию поиска информации в информационно-телекоммуникационной сети "Интернет" (далее - сеть Интернет);</w:t>
      </w:r>
    </w:p>
    <w:p w14:paraId="17655FAF" w14:textId="77777777" w:rsidR="009E5346" w:rsidRPr="009E5346" w:rsidRDefault="009E5346" w:rsidP="009E53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5346">
        <w:rPr>
          <w:rFonts w:ascii="Times New Roman" w:hAnsi="Times New Roman" w:cs="Times New Roman"/>
          <w:sz w:val="24"/>
          <w:szCs w:val="24"/>
        </w:rPr>
        <w:t>принципы защиты информации от несанкционированного доступа;</w:t>
      </w:r>
    </w:p>
    <w:p w14:paraId="271480FC" w14:textId="77777777" w:rsidR="009E5346" w:rsidRPr="009E5346" w:rsidRDefault="009E5346" w:rsidP="009E53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5346">
        <w:rPr>
          <w:rFonts w:ascii="Times New Roman" w:hAnsi="Times New Roman" w:cs="Times New Roman"/>
          <w:sz w:val="24"/>
          <w:szCs w:val="24"/>
        </w:rPr>
        <w:t>правовые аспекты использования информационных технологий и программного обеспечения;</w:t>
      </w:r>
    </w:p>
    <w:p w14:paraId="58A5172A" w14:textId="77777777" w:rsidR="009E5346" w:rsidRDefault="009E5346" w:rsidP="009E53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5346">
        <w:rPr>
          <w:rFonts w:ascii="Times New Roman" w:hAnsi="Times New Roman" w:cs="Times New Roman"/>
          <w:sz w:val="24"/>
          <w:szCs w:val="24"/>
        </w:rPr>
        <w:t>основные понятия автоматизированной обработки информации;</w:t>
      </w:r>
    </w:p>
    <w:p w14:paraId="50769B5F" w14:textId="77777777" w:rsidR="009E5346" w:rsidRPr="009E5346" w:rsidRDefault="009E5346" w:rsidP="009E53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E5346">
        <w:rPr>
          <w:rFonts w:ascii="Times New Roman" w:hAnsi="Times New Roman" w:cs="Times New Roman"/>
          <w:sz w:val="24"/>
          <w:szCs w:val="24"/>
        </w:rPr>
        <w:t>основные угрозы и методы обеспечения информационной безопасности;</w:t>
      </w:r>
    </w:p>
    <w:p w14:paraId="713361AD" w14:textId="77777777" w:rsidR="009E5346" w:rsidRDefault="009E5346" w:rsidP="009E5346">
      <w:pPr>
        <w:spacing w:line="143" w:lineRule="exact"/>
        <w:ind w:firstLine="709"/>
      </w:pPr>
    </w:p>
    <w:p w14:paraId="5B3725B4" w14:textId="77777777" w:rsidR="009C7420" w:rsidRPr="005523AE" w:rsidRDefault="009C7420" w:rsidP="0050385D">
      <w:pPr>
        <w:spacing w:line="155" w:lineRule="exact"/>
        <w:jc w:val="both"/>
        <w:rPr>
          <w:rFonts w:ascii="Times New Roman" w:eastAsia="Times New Roman" w:hAnsi="Times New Roman"/>
          <w:sz w:val="26"/>
          <w:szCs w:val="26"/>
        </w:rPr>
      </w:pPr>
    </w:p>
    <w:p w14:paraId="6DAE4DF8" w14:textId="77777777" w:rsidR="00F74547" w:rsidRPr="007F1553" w:rsidRDefault="00F74547" w:rsidP="0050385D">
      <w:pPr>
        <w:jc w:val="both"/>
        <w:rPr>
          <w:rFonts w:ascii="Times New Roman" w:hAnsi="Times New Roman"/>
          <w:b/>
          <w:sz w:val="28"/>
          <w:szCs w:val="28"/>
        </w:rPr>
      </w:pPr>
      <w:r w:rsidRPr="0050385D">
        <w:rPr>
          <w:rFonts w:ascii="Times New Roman" w:hAnsi="Times New Roman"/>
          <w:b/>
          <w:bCs/>
          <w:spacing w:val="-8"/>
          <w:sz w:val="24"/>
          <w:szCs w:val="24"/>
        </w:rPr>
        <w:t xml:space="preserve">Личностные результаты. </w:t>
      </w:r>
      <w:r w:rsidRPr="0050385D">
        <w:rPr>
          <w:rFonts w:ascii="Times New Roman" w:hAnsi="Times New Roman"/>
          <w:spacing w:val="-8"/>
          <w:sz w:val="24"/>
          <w:szCs w:val="24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программы.</w:t>
      </w:r>
    </w:p>
    <w:p w14:paraId="52F20C4B" w14:textId="77777777" w:rsidR="00F74547" w:rsidRDefault="00F74547" w:rsidP="00F7454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2ACE73FC" w14:textId="77777777" w:rsidR="0050385D" w:rsidRDefault="0050385D" w:rsidP="00F7454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4D44631D" w14:textId="77777777" w:rsidR="0050385D" w:rsidRDefault="0050385D" w:rsidP="00F7454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539B1DD6" w14:textId="77777777" w:rsidR="0050385D" w:rsidRDefault="0050385D" w:rsidP="00F7454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00D46D78" w14:textId="77777777" w:rsidR="0050385D" w:rsidRDefault="0050385D" w:rsidP="00F7454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70783616" w14:textId="77777777" w:rsidR="0050385D" w:rsidRDefault="0050385D" w:rsidP="00F7454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4EBFCB40" w14:textId="77777777" w:rsidR="0050385D" w:rsidRDefault="0050385D" w:rsidP="00F7454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2EE532CA" w14:textId="77777777" w:rsidR="0050385D" w:rsidRPr="00A2698E" w:rsidRDefault="0050385D" w:rsidP="00F7454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9"/>
        <w:gridCol w:w="1843"/>
      </w:tblGrid>
      <w:tr w:rsidR="00F74547" w:rsidRPr="0015090D" w14:paraId="4BDDC701" w14:textId="77777777" w:rsidTr="0050385D">
        <w:tc>
          <w:tcPr>
            <w:tcW w:w="8149" w:type="dxa"/>
          </w:tcPr>
          <w:p w14:paraId="29DA2F60" w14:textId="77777777" w:rsidR="00F74547" w:rsidRPr="0015090D" w:rsidRDefault="00F74547" w:rsidP="009E5346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Личностные результаты </w:t>
            </w:r>
          </w:p>
          <w:p w14:paraId="32582DFF" w14:textId="77777777" w:rsidR="00F74547" w:rsidRPr="0015090D" w:rsidRDefault="00F74547" w:rsidP="009E5346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7BE96B58" w14:textId="77777777" w:rsidR="00F74547" w:rsidRPr="0015090D" w:rsidRDefault="00F74547" w:rsidP="009E5346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843" w:type="dxa"/>
            <w:vAlign w:val="center"/>
          </w:tcPr>
          <w:p w14:paraId="44C81BC2" w14:textId="77777777" w:rsidR="00F74547" w:rsidRPr="0015090D" w:rsidRDefault="00F74547" w:rsidP="009E5346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15090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EE654B" w:rsidRPr="0015090D" w14:paraId="3E1D0BD0" w14:textId="77777777" w:rsidTr="0050385D">
        <w:tc>
          <w:tcPr>
            <w:tcW w:w="8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284FED" w14:textId="77777777" w:rsidR="00EE654B" w:rsidRPr="0015090D" w:rsidRDefault="00EE654B" w:rsidP="0050385D">
            <w:pPr>
              <w:spacing w:before="12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</w:t>
            </w:r>
            <w:r w:rsidR="0050385D">
              <w:rPr>
                <w:rFonts w:ascii="Times New Roman" w:hAnsi="Times New Roman"/>
                <w:sz w:val="24"/>
                <w:szCs w:val="24"/>
              </w:rPr>
              <w:t xml:space="preserve">ия, к непрерывному образованию </w:t>
            </w:r>
            <w:r>
              <w:rPr>
                <w:rFonts w:ascii="Times New Roman" w:hAnsi="Times New Roman"/>
                <w:sz w:val="24"/>
                <w:szCs w:val="24"/>
              </w:rPr>
              <w:t>в течение жизни Демонстрирующий</w:t>
            </w:r>
            <w:r w:rsidR="0050385D">
              <w:rPr>
                <w:rFonts w:ascii="Times New Roman" w:hAnsi="Times New Roman"/>
                <w:sz w:val="24"/>
                <w:szCs w:val="24"/>
              </w:rPr>
              <w:t xml:space="preserve"> позитивное отношение </w:t>
            </w:r>
            <w:r>
              <w:rPr>
                <w:rFonts w:ascii="Times New Roman" w:hAnsi="Times New Roman"/>
                <w:sz w:val="24"/>
                <w:szCs w:val="24"/>
              </w:rPr>
              <w:t>к регулированию трудо</w:t>
            </w:r>
            <w:r w:rsidR="0050385D">
              <w:rPr>
                <w:rFonts w:ascii="Times New Roman" w:hAnsi="Times New Roman"/>
                <w:sz w:val="24"/>
                <w:szCs w:val="24"/>
              </w:rPr>
              <w:t xml:space="preserve">вых отношений. Ориентированный </w:t>
            </w:r>
            <w:r>
              <w:rPr>
                <w:rFonts w:ascii="Times New Roman" w:hAnsi="Times New Roman"/>
                <w:sz w:val="24"/>
                <w:szCs w:val="24"/>
              </w:rPr>
              <w:t>на самообразование и п</w:t>
            </w:r>
            <w:r w:rsidR="0050385D">
              <w:rPr>
                <w:rFonts w:ascii="Times New Roman" w:hAnsi="Times New Roman"/>
                <w:sz w:val="24"/>
                <w:szCs w:val="24"/>
              </w:rPr>
              <w:t xml:space="preserve">рофессиональную переподготовку </w:t>
            </w:r>
            <w:r>
              <w:rPr>
                <w:rFonts w:ascii="Times New Roman" w:hAnsi="Times New Roman"/>
                <w:sz w:val="24"/>
                <w:szCs w:val="24"/>
              </w:rPr>
              <w:t>в условиях смены технологического уклада и сопутствующих социальных перемен.  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843" w:type="dxa"/>
            <w:vAlign w:val="center"/>
          </w:tcPr>
          <w:p w14:paraId="238EF36B" w14:textId="77777777" w:rsidR="00EE654B" w:rsidRPr="0015090D" w:rsidRDefault="00EE654B" w:rsidP="00EE654B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EE654B" w:rsidRPr="00F47D83" w14:paraId="1A663B67" w14:textId="77777777" w:rsidTr="0050385D">
        <w:tc>
          <w:tcPr>
            <w:tcW w:w="9992" w:type="dxa"/>
            <w:gridSpan w:val="2"/>
            <w:vAlign w:val="center"/>
          </w:tcPr>
          <w:p w14:paraId="7B5B1063" w14:textId="77777777" w:rsidR="00EE654B" w:rsidRPr="00F47D83" w:rsidRDefault="00EE654B" w:rsidP="009E5346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7D83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6F90A065" w14:textId="77777777" w:rsidR="00EE654B" w:rsidRPr="00F47D83" w:rsidRDefault="00EE654B" w:rsidP="009E5346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7D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F47D83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Российской Федерации</w:t>
            </w:r>
          </w:p>
        </w:tc>
      </w:tr>
      <w:tr w:rsidR="00EE654B" w:rsidRPr="00F47D83" w14:paraId="41A587B0" w14:textId="77777777" w:rsidTr="0050385D">
        <w:tc>
          <w:tcPr>
            <w:tcW w:w="8149" w:type="dxa"/>
          </w:tcPr>
          <w:p w14:paraId="5F01A9DF" w14:textId="77777777" w:rsidR="00EE654B" w:rsidRPr="006F296E" w:rsidRDefault="00EE654B" w:rsidP="009E5346">
            <w:pPr>
              <w:ind w:firstLine="33"/>
              <w:rPr>
                <w:rFonts w:ascii="Times New Roman" w:hAnsi="Times New Roman"/>
                <w:i/>
                <w:sz w:val="24"/>
                <w:szCs w:val="24"/>
              </w:rPr>
            </w:pPr>
            <w:r w:rsidRPr="006F296E">
              <w:rPr>
                <w:rFonts w:ascii="Times New Roman" w:hAnsi="Times New Roman"/>
                <w:sz w:val="24"/>
                <w:szCs w:val="24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1843" w:type="dxa"/>
            <w:vAlign w:val="center"/>
          </w:tcPr>
          <w:p w14:paraId="5DDEA67A" w14:textId="77777777" w:rsidR="00EE654B" w:rsidRPr="00F47D83" w:rsidRDefault="00EE654B" w:rsidP="009E5346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7D83">
              <w:rPr>
                <w:rFonts w:ascii="Times New Roman" w:hAnsi="Times New Roman"/>
                <w:b/>
                <w:bCs/>
                <w:sz w:val="24"/>
                <w:szCs w:val="24"/>
              </w:rPr>
              <w:t>ЛР 20</w:t>
            </w:r>
          </w:p>
        </w:tc>
      </w:tr>
      <w:tr w:rsidR="00EE654B" w:rsidRPr="006F296E" w14:paraId="5B6D8909" w14:textId="77777777" w:rsidTr="0050385D">
        <w:tc>
          <w:tcPr>
            <w:tcW w:w="9992" w:type="dxa"/>
            <w:gridSpan w:val="2"/>
            <w:vAlign w:val="center"/>
          </w:tcPr>
          <w:p w14:paraId="06533DF6" w14:textId="77777777" w:rsidR="00EE654B" w:rsidRPr="006F296E" w:rsidRDefault="00EE654B" w:rsidP="009E5346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427CC3BC" w14:textId="77777777" w:rsidR="00EE654B" w:rsidRPr="006F296E" w:rsidRDefault="00EE654B" w:rsidP="009E5346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14:paraId="476DD412" w14:textId="77777777" w:rsidR="00EE654B" w:rsidRPr="006F296E" w:rsidRDefault="00EE654B" w:rsidP="009E5346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образовательного процесса </w:t>
            </w:r>
          </w:p>
        </w:tc>
      </w:tr>
      <w:tr w:rsidR="00EE654B" w:rsidRPr="006F296E" w14:paraId="00D921A1" w14:textId="77777777" w:rsidTr="0050385D">
        <w:tc>
          <w:tcPr>
            <w:tcW w:w="8149" w:type="dxa"/>
          </w:tcPr>
          <w:p w14:paraId="142EF796" w14:textId="77777777" w:rsidR="00EE654B" w:rsidRPr="006F296E" w:rsidRDefault="00EE654B" w:rsidP="009E5346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6F296E">
              <w:rPr>
                <w:rStyle w:val="markedcontent"/>
                <w:rFonts w:ascii="Times New Roman" w:hAnsi="Times New Roman"/>
                <w:sz w:val="24"/>
                <w:szCs w:val="24"/>
              </w:rPr>
              <w:t>Мотивация к самообразованию и развитию</w:t>
            </w:r>
          </w:p>
        </w:tc>
        <w:tc>
          <w:tcPr>
            <w:tcW w:w="1843" w:type="dxa"/>
            <w:vAlign w:val="center"/>
          </w:tcPr>
          <w:p w14:paraId="68DCFCBF" w14:textId="77777777" w:rsidR="00EE654B" w:rsidRPr="006F296E" w:rsidRDefault="00EE654B" w:rsidP="009E5346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ЛР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</w:tr>
    </w:tbl>
    <w:p w14:paraId="24EBC2BB" w14:textId="77777777" w:rsidR="004A4AB5" w:rsidRDefault="004A4AB5" w:rsidP="004A4AB5">
      <w:pPr>
        <w:pStyle w:val="a3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</w:p>
    <w:p w14:paraId="039A3DFB" w14:textId="77777777" w:rsidR="0050385D" w:rsidRDefault="0050385D" w:rsidP="004A4AB5">
      <w:pPr>
        <w:pStyle w:val="a3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</w:p>
    <w:p w14:paraId="4F486E15" w14:textId="77777777" w:rsidR="0050385D" w:rsidRDefault="0050385D" w:rsidP="0050385D">
      <w:pPr>
        <w:spacing w:line="0" w:lineRule="atLeast"/>
        <w:ind w:firstLine="567"/>
        <w:rPr>
          <w:rFonts w:ascii="Times New Roman" w:eastAsia="Times New Roman" w:hAnsi="Times New Roman"/>
          <w:b/>
          <w:sz w:val="25"/>
        </w:rPr>
      </w:pPr>
      <w:r>
        <w:rPr>
          <w:rFonts w:ascii="Times New Roman" w:eastAsia="Times New Roman" w:hAnsi="Times New Roman"/>
          <w:b/>
          <w:sz w:val="28"/>
        </w:rPr>
        <w:t>1</w:t>
      </w:r>
      <w:r>
        <w:rPr>
          <w:rFonts w:ascii="Times New Roman" w:eastAsia="Times New Roman" w:hAnsi="Times New Roman"/>
          <w:b/>
          <w:sz w:val="25"/>
        </w:rPr>
        <w:t>.4.</w:t>
      </w:r>
      <w:r>
        <w:rPr>
          <w:rFonts w:ascii="Times New Roman" w:eastAsia="Times New Roman" w:hAnsi="Times New Roman"/>
          <w:b/>
          <w:sz w:val="28"/>
        </w:rPr>
        <w:t xml:space="preserve"> </w:t>
      </w:r>
      <w:r>
        <w:rPr>
          <w:rFonts w:ascii="Times New Roman" w:eastAsia="Times New Roman" w:hAnsi="Times New Roman"/>
          <w:b/>
          <w:sz w:val="25"/>
        </w:rPr>
        <w:t>Рекомендуемое количество часов на освоение программы дисциплины:</w:t>
      </w:r>
    </w:p>
    <w:p w14:paraId="28B3FE0D" w14:textId="77777777" w:rsidR="0050385D" w:rsidRDefault="0050385D" w:rsidP="0050385D">
      <w:pPr>
        <w:spacing w:line="236" w:lineRule="auto"/>
        <w:ind w:firstLine="567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</w:rPr>
        <w:t>максимальной учебной нагрузки обучающегося 90 часов, в том числе:</w:t>
      </w:r>
    </w:p>
    <w:p w14:paraId="1C25EF6C" w14:textId="1EC553BA" w:rsidR="0050385D" w:rsidRDefault="0050385D" w:rsidP="0050385D">
      <w:pPr>
        <w:spacing w:line="236" w:lineRule="auto"/>
        <w:ind w:firstLine="567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</w:rPr>
        <w:t xml:space="preserve">в форме практической подготовки </w:t>
      </w:r>
      <w:r w:rsidR="00C51E2B">
        <w:rPr>
          <w:rFonts w:ascii="Times New Roman" w:eastAsia="Times New Roman" w:hAnsi="Times New Roman"/>
          <w:sz w:val="26"/>
        </w:rPr>
        <w:t xml:space="preserve">54 </w:t>
      </w:r>
      <w:r>
        <w:rPr>
          <w:rFonts w:ascii="Times New Roman" w:eastAsia="Times New Roman" w:hAnsi="Times New Roman"/>
          <w:sz w:val="26"/>
        </w:rPr>
        <w:t>час</w:t>
      </w:r>
      <w:r w:rsidR="00C51E2B">
        <w:rPr>
          <w:rFonts w:ascii="Times New Roman" w:eastAsia="Times New Roman" w:hAnsi="Times New Roman"/>
          <w:sz w:val="26"/>
        </w:rPr>
        <w:t>а</w:t>
      </w:r>
    </w:p>
    <w:p w14:paraId="765ECCA3" w14:textId="77777777" w:rsidR="0050385D" w:rsidRDefault="0050385D" w:rsidP="0050385D">
      <w:pPr>
        <w:spacing w:line="0" w:lineRule="atLeast"/>
        <w:ind w:firstLine="567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</w:rPr>
        <w:t>аудиторной учебной работы обучающегося (обязательных учебных занятий)</w:t>
      </w:r>
    </w:p>
    <w:p w14:paraId="2DDD7137" w14:textId="78DB108F" w:rsidR="0050385D" w:rsidRDefault="00C51E2B" w:rsidP="0050385D">
      <w:pPr>
        <w:spacing w:line="0" w:lineRule="atLeast"/>
        <w:ind w:firstLine="567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</w:rPr>
        <w:t xml:space="preserve">60 </w:t>
      </w:r>
      <w:r w:rsidR="0050385D">
        <w:rPr>
          <w:rFonts w:ascii="Times New Roman" w:eastAsia="Times New Roman" w:hAnsi="Times New Roman"/>
          <w:sz w:val="26"/>
        </w:rPr>
        <w:t>часов;</w:t>
      </w:r>
    </w:p>
    <w:p w14:paraId="234D2951" w14:textId="29C973B1" w:rsidR="0050385D" w:rsidRDefault="0050385D" w:rsidP="0050385D">
      <w:pPr>
        <w:spacing w:line="238" w:lineRule="auto"/>
        <w:ind w:firstLine="567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</w:rPr>
        <w:t>внеаудиторной (самостоятельной) учебной работы обучающегося</w:t>
      </w:r>
      <w:r w:rsidR="00C51E2B">
        <w:rPr>
          <w:rFonts w:ascii="Times New Roman" w:eastAsia="Times New Roman" w:hAnsi="Times New Roman"/>
          <w:sz w:val="26"/>
        </w:rPr>
        <w:t xml:space="preserve"> 30 </w:t>
      </w:r>
      <w:r>
        <w:rPr>
          <w:rFonts w:ascii="Times New Roman" w:eastAsia="Times New Roman" w:hAnsi="Times New Roman"/>
          <w:sz w:val="26"/>
        </w:rPr>
        <w:t>часов.</w:t>
      </w:r>
    </w:p>
    <w:p w14:paraId="6236D633" w14:textId="77777777" w:rsidR="0050385D" w:rsidRDefault="0050385D" w:rsidP="0050385D">
      <w:pPr>
        <w:spacing w:line="200" w:lineRule="exact"/>
        <w:ind w:firstLine="567"/>
        <w:rPr>
          <w:rFonts w:ascii="Times New Roman" w:eastAsia="Times New Roman" w:hAnsi="Times New Roman"/>
        </w:rPr>
      </w:pPr>
    </w:p>
    <w:p w14:paraId="6CC45132" w14:textId="77777777" w:rsidR="0050385D" w:rsidRDefault="0050385D" w:rsidP="0050385D">
      <w:pPr>
        <w:spacing w:line="261" w:lineRule="exact"/>
        <w:rPr>
          <w:rFonts w:ascii="Times New Roman" w:eastAsia="Times New Roman" w:hAnsi="Times New Roman"/>
        </w:rPr>
      </w:pPr>
    </w:p>
    <w:p w14:paraId="426BCFDE" w14:textId="77777777" w:rsidR="0050385D" w:rsidRDefault="0050385D" w:rsidP="004A4AB5">
      <w:pPr>
        <w:pStyle w:val="a3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</w:p>
    <w:p w14:paraId="3D125649" w14:textId="77777777" w:rsidR="0050385D" w:rsidRPr="005523AE" w:rsidRDefault="0050385D" w:rsidP="004A4AB5">
      <w:pPr>
        <w:pStyle w:val="a3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</w:p>
    <w:p w14:paraId="0384F1CF" w14:textId="77777777" w:rsidR="00151FD1" w:rsidRDefault="00151FD1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14:paraId="1E3D4A06" w14:textId="77777777" w:rsidR="0071121F" w:rsidRPr="005523AE" w:rsidRDefault="0071121F" w:rsidP="00711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23AE">
        <w:rPr>
          <w:rFonts w:ascii="Times New Roman" w:hAnsi="Times New Roman" w:cs="Times New Roman"/>
          <w:b/>
          <w:sz w:val="26"/>
          <w:szCs w:val="26"/>
        </w:rPr>
        <w:lastRenderedPageBreak/>
        <w:t>2. СТРУКТУРА И СОДЕРЖАНИЕ УЧЕБНОЙ ДИСЦИПЛИНЫ</w:t>
      </w:r>
    </w:p>
    <w:p w14:paraId="304D8805" w14:textId="77777777" w:rsidR="0071121F" w:rsidRPr="005523AE" w:rsidRDefault="0071121F" w:rsidP="00711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5523AE">
        <w:rPr>
          <w:rFonts w:ascii="Times New Roman" w:hAnsi="Times New Roman" w:cs="Times New Roman"/>
          <w:b/>
          <w:sz w:val="26"/>
          <w:szCs w:val="26"/>
        </w:rPr>
        <w:t>2.1. Объем учебной дисциплины и виды учебной работы</w:t>
      </w:r>
    </w:p>
    <w:p w14:paraId="2967F85E" w14:textId="77777777" w:rsidR="0071121F" w:rsidRPr="005523AE" w:rsidRDefault="0071121F" w:rsidP="00711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143"/>
        <w:gridCol w:w="1853"/>
      </w:tblGrid>
      <w:tr w:rsidR="0071121F" w:rsidRPr="0050385D" w14:paraId="0B01AABE" w14:textId="77777777" w:rsidTr="00C57CD3">
        <w:tc>
          <w:tcPr>
            <w:tcW w:w="4073" w:type="pct"/>
            <w:shd w:val="clear" w:color="auto" w:fill="auto"/>
          </w:tcPr>
          <w:p w14:paraId="14AFEBBE" w14:textId="77777777" w:rsidR="0071121F" w:rsidRPr="0050385D" w:rsidRDefault="0071121F" w:rsidP="00C57C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85D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</w:tcPr>
          <w:p w14:paraId="3BF39757" w14:textId="77777777" w:rsidR="0071121F" w:rsidRPr="0050385D" w:rsidRDefault="0071121F" w:rsidP="00C57CD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385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71121F" w:rsidRPr="0050385D" w14:paraId="568E9E80" w14:textId="77777777" w:rsidTr="00C57CD3">
        <w:tc>
          <w:tcPr>
            <w:tcW w:w="4073" w:type="pct"/>
            <w:shd w:val="clear" w:color="auto" w:fill="auto"/>
          </w:tcPr>
          <w:p w14:paraId="59FFEF19" w14:textId="77777777" w:rsidR="0071121F" w:rsidRPr="0050385D" w:rsidRDefault="0071121F" w:rsidP="00C57C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85D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27" w:type="pct"/>
            <w:shd w:val="clear" w:color="auto" w:fill="auto"/>
          </w:tcPr>
          <w:p w14:paraId="4A847523" w14:textId="77777777" w:rsidR="0071121F" w:rsidRPr="0050385D" w:rsidRDefault="00D72329" w:rsidP="00C57CD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385D">
              <w:rPr>
                <w:rFonts w:ascii="Times New Roman" w:hAnsi="Times New Roman" w:cs="Times New Roman"/>
                <w:iCs/>
                <w:sz w:val="24"/>
                <w:szCs w:val="24"/>
              </w:rPr>
              <w:t>90</w:t>
            </w:r>
          </w:p>
        </w:tc>
      </w:tr>
      <w:tr w:rsidR="00151FD1" w:rsidRPr="0050385D" w14:paraId="00A3D8C3" w14:textId="77777777" w:rsidTr="00C57CD3">
        <w:tc>
          <w:tcPr>
            <w:tcW w:w="4073" w:type="pct"/>
            <w:shd w:val="clear" w:color="auto" w:fill="auto"/>
          </w:tcPr>
          <w:p w14:paraId="386365B9" w14:textId="77777777" w:rsidR="00151FD1" w:rsidRPr="0050385D" w:rsidRDefault="00151FD1" w:rsidP="00151F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85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 т.ч. в форме практической подготовки</w:t>
            </w:r>
          </w:p>
        </w:tc>
        <w:tc>
          <w:tcPr>
            <w:tcW w:w="927" w:type="pct"/>
            <w:shd w:val="clear" w:color="auto" w:fill="auto"/>
          </w:tcPr>
          <w:p w14:paraId="58424026" w14:textId="77777777" w:rsidR="00151FD1" w:rsidRPr="0050385D" w:rsidRDefault="00151FD1" w:rsidP="00C57CD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385D">
              <w:rPr>
                <w:rFonts w:ascii="Times New Roman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71121F" w:rsidRPr="0050385D" w14:paraId="26A2FCCF" w14:textId="77777777" w:rsidTr="00C57CD3">
        <w:tc>
          <w:tcPr>
            <w:tcW w:w="4073" w:type="pct"/>
            <w:shd w:val="clear" w:color="auto" w:fill="auto"/>
          </w:tcPr>
          <w:p w14:paraId="28BF53FC" w14:textId="77777777" w:rsidR="0071121F" w:rsidRPr="0050385D" w:rsidRDefault="0071121F" w:rsidP="00C57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8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Аудиторная учебная работа (обязательные учебные занятия) (всего) </w:t>
            </w:r>
          </w:p>
        </w:tc>
        <w:tc>
          <w:tcPr>
            <w:tcW w:w="927" w:type="pct"/>
            <w:shd w:val="clear" w:color="auto" w:fill="auto"/>
          </w:tcPr>
          <w:p w14:paraId="4F05A54B" w14:textId="77777777" w:rsidR="0071121F" w:rsidRPr="0050385D" w:rsidRDefault="004B33DB" w:rsidP="00C57CD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385D">
              <w:rPr>
                <w:rFonts w:ascii="Times New Roman" w:hAnsi="Times New Roman" w:cs="Times New Roman"/>
                <w:iCs/>
                <w:sz w:val="24"/>
                <w:szCs w:val="24"/>
              </w:rPr>
              <w:t>60</w:t>
            </w:r>
          </w:p>
        </w:tc>
      </w:tr>
      <w:tr w:rsidR="0071121F" w:rsidRPr="0050385D" w14:paraId="2E95A276" w14:textId="77777777" w:rsidTr="00C57CD3">
        <w:tc>
          <w:tcPr>
            <w:tcW w:w="4073" w:type="pct"/>
            <w:shd w:val="clear" w:color="auto" w:fill="auto"/>
          </w:tcPr>
          <w:p w14:paraId="55C9692A" w14:textId="77777777" w:rsidR="0071121F" w:rsidRPr="0050385D" w:rsidRDefault="0071121F" w:rsidP="00C57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85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shd w:val="clear" w:color="auto" w:fill="auto"/>
          </w:tcPr>
          <w:p w14:paraId="2AD4538A" w14:textId="77777777" w:rsidR="0071121F" w:rsidRPr="0050385D" w:rsidRDefault="0071121F" w:rsidP="00C57CD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1121F" w:rsidRPr="0050385D" w14:paraId="6C3EDC99" w14:textId="77777777" w:rsidTr="00C57CD3">
        <w:tc>
          <w:tcPr>
            <w:tcW w:w="4073" w:type="pct"/>
            <w:shd w:val="clear" w:color="auto" w:fill="auto"/>
          </w:tcPr>
          <w:p w14:paraId="3D864DBA" w14:textId="77777777" w:rsidR="0071121F" w:rsidRPr="0050385D" w:rsidRDefault="0071121F" w:rsidP="00C57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85D">
              <w:rPr>
                <w:rFonts w:ascii="Times New Roman" w:hAnsi="Times New Roman" w:cs="Times New Roman"/>
                <w:sz w:val="24"/>
                <w:szCs w:val="24"/>
              </w:rPr>
              <w:t xml:space="preserve">     лабораторные занятия</w:t>
            </w:r>
          </w:p>
        </w:tc>
        <w:tc>
          <w:tcPr>
            <w:tcW w:w="927" w:type="pct"/>
            <w:shd w:val="clear" w:color="auto" w:fill="auto"/>
          </w:tcPr>
          <w:p w14:paraId="6460AFA3" w14:textId="77777777" w:rsidR="0071121F" w:rsidRPr="0050385D" w:rsidRDefault="0071121F" w:rsidP="00C57CD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385D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71121F" w:rsidRPr="0050385D" w14:paraId="5F6F14C4" w14:textId="77777777" w:rsidTr="00C57CD3">
        <w:tc>
          <w:tcPr>
            <w:tcW w:w="4073" w:type="pct"/>
            <w:shd w:val="clear" w:color="auto" w:fill="auto"/>
          </w:tcPr>
          <w:p w14:paraId="42A1D85C" w14:textId="77777777" w:rsidR="0071121F" w:rsidRPr="0050385D" w:rsidRDefault="0071121F" w:rsidP="00C57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85D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927" w:type="pct"/>
            <w:shd w:val="clear" w:color="auto" w:fill="auto"/>
          </w:tcPr>
          <w:p w14:paraId="55F62826" w14:textId="77777777" w:rsidR="0071121F" w:rsidRPr="0050385D" w:rsidRDefault="004B33DB" w:rsidP="00C57CD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385D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71121F" w:rsidRPr="0050385D" w14:paraId="192938DE" w14:textId="77777777" w:rsidTr="00C57CD3">
        <w:tc>
          <w:tcPr>
            <w:tcW w:w="4073" w:type="pct"/>
            <w:shd w:val="clear" w:color="auto" w:fill="auto"/>
          </w:tcPr>
          <w:p w14:paraId="437C90AC" w14:textId="77777777" w:rsidR="0071121F" w:rsidRPr="0050385D" w:rsidRDefault="0071121F" w:rsidP="00C57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85D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927" w:type="pct"/>
            <w:shd w:val="clear" w:color="auto" w:fill="auto"/>
          </w:tcPr>
          <w:p w14:paraId="1CC6FEC9" w14:textId="77777777" w:rsidR="0071121F" w:rsidRPr="0050385D" w:rsidRDefault="0071121F" w:rsidP="00C57CD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385D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71121F" w:rsidRPr="0050385D" w14:paraId="249245AD" w14:textId="77777777" w:rsidTr="00C57CD3">
        <w:tc>
          <w:tcPr>
            <w:tcW w:w="4073" w:type="pct"/>
            <w:shd w:val="clear" w:color="auto" w:fill="auto"/>
          </w:tcPr>
          <w:p w14:paraId="5D7759F0" w14:textId="77777777" w:rsidR="0071121F" w:rsidRPr="0050385D" w:rsidRDefault="0071121F" w:rsidP="00C57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85D">
              <w:rPr>
                <w:rFonts w:ascii="Times New Roman" w:hAnsi="Times New Roman" w:cs="Times New Roman"/>
                <w:sz w:val="24"/>
                <w:szCs w:val="24"/>
              </w:rPr>
              <w:t xml:space="preserve">     курсовая работа (проект)</w:t>
            </w:r>
          </w:p>
        </w:tc>
        <w:tc>
          <w:tcPr>
            <w:tcW w:w="927" w:type="pct"/>
            <w:shd w:val="clear" w:color="auto" w:fill="auto"/>
          </w:tcPr>
          <w:p w14:paraId="46C23C5B" w14:textId="77777777" w:rsidR="0071121F" w:rsidRPr="0050385D" w:rsidRDefault="0071121F" w:rsidP="00C57CD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385D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71121F" w:rsidRPr="0050385D" w14:paraId="25BCDF60" w14:textId="77777777" w:rsidTr="00C57CD3">
        <w:tc>
          <w:tcPr>
            <w:tcW w:w="4073" w:type="pct"/>
            <w:shd w:val="clear" w:color="auto" w:fill="auto"/>
          </w:tcPr>
          <w:p w14:paraId="1A87D6CA" w14:textId="77777777" w:rsidR="0071121F" w:rsidRPr="0050385D" w:rsidRDefault="0071121F" w:rsidP="00C57C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85D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Внеаудиторная (самостоятельная) учебная работа обучающегося (всего)</w:t>
            </w:r>
          </w:p>
        </w:tc>
        <w:tc>
          <w:tcPr>
            <w:tcW w:w="927" w:type="pct"/>
            <w:shd w:val="clear" w:color="auto" w:fill="auto"/>
          </w:tcPr>
          <w:p w14:paraId="6847CE29" w14:textId="77777777" w:rsidR="0071121F" w:rsidRPr="0050385D" w:rsidRDefault="00D72329" w:rsidP="00C57CD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385D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</w:tr>
      <w:tr w:rsidR="0071121F" w:rsidRPr="0050385D" w14:paraId="1458C011" w14:textId="77777777" w:rsidTr="00C57CD3">
        <w:tc>
          <w:tcPr>
            <w:tcW w:w="4073" w:type="pct"/>
            <w:shd w:val="clear" w:color="auto" w:fill="auto"/>
          </w:tcPr>
          <w:p w14:paraId="59D22F9A" w14:textId="77777777" w:rsidR="0071121F" w:rsidRPr="0050385D" w:rsidRDefault="0071121F" w:rsidP="00C57CD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385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 том числе:</w:t>
            </w:r>
          </w:p>
        </w:tc>
        <w:tc>
          <w:tcPr>
            <w:tcW w:w="927" w:type="pct"/>
            <w:shd w:val="clear" w:color="auto" w:fill="auto"/>
          </w:tcPr>
          <w:p w14:paraId="6F791CF4" w14:textId="77777777" w:rsidR="0071121F" w:rsidRPr="0050385D" w:rsidRDefault="0071121F" w:rsidP="00C57CD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1121F" w:rsidRPr="0050385D" w14:paraId="3FD7F852" w14:textId="77777777" w:rsidTr="00C57CD3">
        <w:tc>
          <w:tcPr>
            <w:tcW w:w="4073" w:type="pct"/>
            <w:shd w:val="clear" w:color="auto" w:fill="auto"/>
          </w:tcPr>
          <w:p w14:paraId="2BCD16BB" w14:textId="77777777" w:rsidR="0071121F" w:rsidRPr="0050385D" w:rsidRDefault="0050385D" w:rsidP="00C57CD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385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</w:t>
            </w:r>
            <w:r w:rsidR="0071121F" w:rsidRPr="0050385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омпьютерные презентации</w:t>
            </w:r>
          </w:p>
        </w:tc>
        <w:tc>
          <w:tcPr>
            <w:tcW w:w="927" w:type="pct"/>
            <w:shd w:val="clear" w:color="auto" w:fill="auto"/>
          </w:tcPr>
          <w:p w14:paraId="75EDD381" w14:textId="77777777" w:rsidR="0071121F" w:rsidRPr="0050385D" w:rsidRDefault="004B33DB" w:rsidP="00C57CD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385D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50385D" w:rsidRPr="0050385D" w14:paraId="29B42FB0" w14:textId="77777777" w:rsidTr="00C57CD3">
        <w:tc>
          <w:tcPr>
            <w:tcW w:w="4073" w:type="pct"/>
            <w:shd w:val="clear" w:color="auto" w:fill="auto"/>
          </w:tcPr>
          <w:p w14:paraId="5B5E3063" w14:textId="77777777" w:rsidR="0050385D" w:rsidRPr="0050385D" w:rsidRDefault="0050385D" w:rsidP="00C57CD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сообщения </w:t>
            </w:r>
          </w:p>
        </w:tc>
        <w:tc>
          <w:tcPr>
            <w:tcW w:w="927" w:type="pct"/>
            <w:shd w:val="clear" w:color="auto" w:fill="auto"/>
          </w:tcPr>
          <w:p w14:paraId="4773348F" w14:textId="77777777" w:rsidR="0050385D" w:rsidRPr="0050385D" w:rsidRDefault="0050385D" w:rsidP="00C57CD3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71121F" w:rsidRPr="0050385D" w14:paraId="23E63118" w14:textId="77777777" w:rsidTr="00C57CD3">
        <w:tc>
          <w:tcPr>
            <w:tcW w:w="5000" w:type="pct"/>
            <w:gridSpan w:val="2"/>
            <w:shd w:val="clear" w:color="auto" w:fill="auto"/>
          </w:tcPr>
          <w:p w14:paraId="00962F55" w14:textId="77777777" w:rsidR="0071121F" w:rsidRPr="0050385D" w:rsidRDefault="0050385D" w:rsidP="00C57CD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385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</w:t>
            </w:r>
            <w:r w:rsidR="0071121F" w:rsidRPr="0050385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аттестация </w:t>
            </w:r>
            <w:r w:rsidR="00EC786A" w:rsidRPr="0050385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дифференцированный зачет</w:t>
            </w:r>
          </w:p>
          <w:p w14:paraId="1CA292CB" w14:textId="77777777" w:rsidR="0071121F" w:rsidRPr="0050385D" w:rsidRDefault="0071121F" w:rsidP="00C57CD3">
            <w:pPr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50F61F4D" w14:textId="77777777" w:rsidR="0071121F" w:rsidRPr="005523AE" w:rsidRDefault="0071121F">
      <w:pPr>
        <w:rPr>
          <w:rFonts w:ascii="Times New Roman" w:hAnsi="Times New Roman" w:cs="Times New Roman"/>
          <w:sz w:val="26"/>
          <w:szCs w:val="26"/>
        </w:rPr>
      </w:pPr>
    </w:p>
    <w:p w14:paraId="0D1BAA4D" w14:textId="77777777" w:rsidR="0071121F" w:rsidRPr="005523AE" w:rsidRDefault="0071121F">
      <w:pPr>
        <w:rPr>
          <w:rFonts w:ascii="Times New Roman" w:hAnsi="Times New Roman" w:cs="Times New Roman"/>
          <w:sz w:val="26"/>
          <w:szCs w:val="26"/>
        </w:rPr>
      </w:pPr>
    </w:p>
    <w:p w14:paraId="7960F52E" w14:textId="77777777" w:rsidR="0071121F" w:rsidRPr="005523AE" w:rsidRDefault="0071121F">
      <w:pPr>
        <w:rPr>
          <w:rFonts w:ascii="Times New Roman" w:hAnsi="Times New Roman" w:cs="Times New Roman"/>
          <w:sz w:val="26"/>
          <w:szCs w:val="26"/>
        </w:rPr>
      </w:pPr>
    </w:p>
    <w:p w14:paraId="17AAE22B" w14:textId="77777777" w:rsidR="0071121F" w:rsidRPr="005523AE" w:rsidRDefault="0071121F">
      <w:pPr>
        <w:rPr>
          <w:rFonts w:ascii="Times New Roman" w:hAnsi="Times New Roman" w:cs="Times New Roman"/>
          <w:sz w:val="26"/>
          <w:szCs w:val="26"/>
        </w:rPr>
      </w:pPr>
    </w:p>
    <w:p w14:paraId="11B35A39" w14:textId="77777777" w:rsidR="0071121F" w:rsidRPr="005523AE" w:rsidRDefault="0071121F">
      <w:pPr>
        <w:rPr>
          <w:rFonts w:ascii="Times New Roman" w:hAnsi="Times New Roman" w:cs="Times New Roman"/>
          <w:sz w:val="26"/>
          <w:szCs w:val="26"/>
        </w:rPr>
      </w:pPr>
    </w:p>
    <w:p w14:paraId="289904F1" w14:textId="77777777" w:rsidR="0071121F" w:rsidRPr="005523AE" w:rsidRDefault="0071121F">
      <w:pPr>
        <w:rPr>
          <w:rFonts w:ascii="Times New Roman" w:hAnsi="Times New Roman" w:cs="Times New Roman"/>
          <w:sz w:val="26"/>
          <w:szCs w:val="26"/>
        </w:rPr>
      </w:pPr>
    </w:p>
    <w:p w14:paraId="115F48ED" w14:textId="77777777" w:rsidR="0071121F" w:rsidRPr="005523AE" w:rsidRDefault="0071121F">
      <w:pPr>
        <w:rPr>
          <w:rFonts w:ascii="Times New Roman" w:hAnsi="Times New Roman" w:cs="Times New Roman"/>
          <w:sz w:val="26"/>
          <w:szCs w:val="26"/>
        </w:rPr>
      </w:pPr>
    </w:p>
    <w:p w14:paraId="0F7D687E" w14:textId="77777777" w:rsidR="0071121F" w:rsidRPr="005523AE" w:rsidRDefault="0071121F">
      <w:pPr>
        <w:rPr>
          <w:rFonts w:ascii="Times New Roman" w:hAnsi="Times New Roman" w:cs="Times New Roman"/>
          <w:sz w:val="26"/>
          <w:szCs w:val="26"/>
        </w:rPr>
      </w:pPr>
    </w:p>
    <w:p w14:paraId="591E6CAF" w14:textId="77777777" w:rsidR="0071121F" w:rsidRPr="005523AE" w:rsidRDefault="0071121F">
      <w:pPr>
        <w:rPr>
          <w:rFonts w:ascii="Times New Roman" w:hAnsi="Times New Roman" w:cs="Times New Roman"/>
          <w:sz w:val="26"/>
          <w:szCs w:val="26"/>
        </w:rPr>
      </w:pPr>
    </w:p>
    <w:p w14:paraId="7F3C5747" w14:textId="77777777" w:rsidR="0071121F" w:rsidRPr="005523AE" w:rsidRDefault="0071121F">
      <w:pPr>
        <w:rPr>
          <w:rFonts w:ascii="Times New Roman" w:hAnsi="Times New Roman" w:cs="Times New Roman"/>
          <w:sz w:val="26"/>
          <w:szCs w:val="26"/>
        </w:rPr>
      </w:pPr>
    </w:p>
    <w:p w14:paraId="48ED399A" w14:textId="77777777" w:rsidR="0071121F" w:rsidRPr="005523AE" w:rsidRDefault="0071121F">
      <w:pPr>
        <w:rPr>
          <w:rFonts w:ascii="Times New Roman" w:hAnsi="Times New Roman" w:cs="Times New Roman"/>
          <w:sz w:val="26"/>
          <w:szCs w:val="26"/>
        </w:rPr>
      </w:pPr>
    </w:p>
    <w:p w14:paraId="4FC797B2" w14:textId="77777777" w:rsidR="0071121F" w:rsidRPr="005523AE" w:rsidRDefault="0071121F">
      <w:pPr>
        <w:rPr>
          <w:rFonts w:ascii="Times New Roman" w:hAnsi="Times New Roman" w:cs="Times New Roman"/>
          <w:sz w:val="26"/>
          <w:szCs w:val="26"/>
        </w:rPr>
      </w:pPr>
    </w:p>
    <w:p w14:paraId="37135DD5" w14:textId="77777777" w:rsidR="0071121F" w:rsidRPr="005523AE" w:rsidRDefault="0071121F">
      <w:pPr>
        <w:rPr>
          <w:rFonts w:ascii="Times New Roman" w:hAnsi="Times New Roman" w:cs="Times New Roman"/>
          <w:sz w:val="26"/>
          <w:szCs w:val="26"/>
        </w:rPr>
      </w:pPr>
    </w:p>
    <w:p w14:paraId="7D0389DE" w14:textId="77777777" w:rsidR="0071121F" w:rsidRPr="005523AE" w:rsidRDefault="0071121F">
      <w:pPr>
        <w:rPr>
          <w:rFonts w:ascii="Times New Roman" w:hAnsi="Times New Roman" w:cs="Times New Roman"/>
          <w:sz w:val="26"/>
          <w:szCs w:val="26"/>
        </w:rPr>
      </w:pPr>
    </w:p>
    <w:p w14:paraId="0BCD1385" w14:textId="77777777" w:rsidR="0071121F" w:rsidRPr="005523AE" w:rsidRDefault="0071121F">
      <w:pPr>
        <w:rPr>
          <w:rFonts w:ascii="Times New Roman" w:hAnsi="Times New Roman" w:cs="Times New Roman"/>
          <w:sz w:val="26"/>
          <w:szCs w:val="26"/>
        </w:rPr>
      </w:pPr>
    </w:p>
    <w:p w14:paraId="5572912F" w14:textId="77777777" w:rsidR="0071121F" w:rsidRPr="005523AE" w:rsidRDefault="0071121F">
      <w:pPr>
        <w:rPr>
          <w:rFonts w:ascii="Times New Roman" w:hAnsi="Times New Roman" w:cs="Times New Roman"/>
          <w:sz w:val="26"/>
          <w:szCs w:val="26"/>
        </w:rPr>
      </w:pPr>
    </w:p>
    <w:p w14:paraId="273896EF" w14:textId="77777777" w:rsidR="0071121F" w:rsidRPr="005523AE" w:rsidRDefault="0071121F">
      <w:pPr>
        <w:rPr>
          <w:rFonts w:ascii="Times New Roman" w:hAnsi="Times New Roman" w:cs="Times New Roman"/>
          <w:sz w:val="26"/>
          <w:szCs w:val="26"/>
        </w:rPr>
      </w:pPr>
    </w:p>
    <w:p w14:paraId="41032704" w14:textId="77777777" w:rsidR="0071121F" w:rsidRPr="005523AE" w:rsidRDefault="0071121F">
      <w:pPr>
        <w:rPr>
          <w:rFonts w:ascii="Times New Roman" w:hAnsi="Times New Roman" w:cs="Times New Roman"/>
          <w:sz w:val="26"/>
          <w:szCs w:val="26"/>
        </w:rPr>
      </w:pPr>
    </w:p>
    <w:p w14:paraId="30FC9647" w14:textId="77777777" w:rsidR="0071121F" w:rsidRPr="005523AE" w:rsidRDefault="0071121F">
      <w:pPr>
        <w:rPr>
          <w:rFonts w:ascii="Times New Roman" w:hAnsi="Times New Roman" w:cs="Times New Roman"/>
          <w:sz w:val="26"/>
          <w:szCs w:val="26"/>
        </w:rPr>
      </w:pPr>
    </w:p>
    <w:p w14:paraId="651DE2C1" w14:textId="77777777" w:rsidR="0071121F" w:rsidRPr="005523AE" w:rsidRDefault="0071121F">
      <w:pPr>
        <w:rPr>
          <w:rFonts w:ascii="Times New Roman" w:hAnsi="Times New Roman" w:cs="Times New Roman"/>
          <w:sz w:val="26"/>
          <w:szCs w:val="26"/>
        </w:rPr>
      </w:pPr>
    </w:p>
    <w:p w14:paraId="4690F276" w14:textId="77777777" w:rsidR="0071121F" w:rsidRPr="005523AE" w:rsidRDefault="0071121F">
      <w:pPr>
        <w:rPr>
          <w:rFonts w:ascii="Times New Roman" w:hAnsi="Times New Roman" w:cs="Times New Roman"/>
          <w:sz w:val="26"/>
          <w:szCs w:val="26"/>
        </w:rPr>
      </w:pPr>
    </w:p>
    <w:p w14:paraId="41B2655F" w14:textId="77777777" w:rsidR="0071121F" w:rsidRPr="005523AE" w:rsidRDefault="0071121F">
      <w:pPr>
        <w:rPr>
          <w:rFonts w:ascii="Times New Roman" w:hAnsi="Times New Roman" w:cs="Times New Roman"/>
          <w:sz w:val="26"/>
          <w:szCs w:val="26"/>
        </w:rPr>
      </w:pPr>
    </w:p>
    <w:p w14:paraId="73E7B271" w14:textId="77777777" w:rsidR="0071121F" w:rsidRPr="005523AE" w:rsidRDefault="0071121F">
      <w:pPr>
        <w:rPr>
          <w:rFonts w:ascii="Times New Roman" w:hAnsi="Times New Roman" w:cs="Times New Roman"/>
          <w:sz w:val="26"/>
          <w:szCs w:val="26"/>
        </w:rPr>
        <w:sectPr w:rsidR="0071121F" w:rsidRPr="005523AE" w:rsidSect="009E5346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14:paraId="1AB59D74" w14:textId="77777777" w:rsidR="00C57CD3" w:rsidRPr="005523AE" w:rsidRDefault="00C57CD3" w:rsidP="00C57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23AE">
        <w:rPr>
          <w:rFonts w:ascii="Times New Roman" w:hAnsi="Times New Roman" w:cs="Times New Roman"/>
          <w:b/>
          <w:sz w:val="26"/>
          <w:szCs w:val="26"/>
        </w:rPr>
        <w:lastRenderedPageBreak/>
        <w:t>2.2. Тематический план и</w:t>
      </w:r>
      <w:r w:rsidR="004A4AB5" w:rsidRPr="005523AE">
        <w:rPr>
          <w:rFonts w:ascii="Times New Roman" w:hAnsi="Times New Roman" w:cs="Times New Roman"/>
          <w:b/>
          <w:sz w:val="26"/>
          <w:szCs w:val="26"/>
        </w:rPr>
        <w:t xml:space="preserve"> содержание учебной дисциплины ОП.04</w:t>
      </w:r>
      <w:r w:rsidRPr="005523AE">
        <w:rPr>
          <w:rFonts w:ascii="Times New Roman" w:hAnsi="Times New Roman" w:cs="Times New Roman"/>
          <w:b/>
          <w:sz w:val="26"/>
          <w:szCs w:val="26"/>
        </w:rPr>
        <w:t xml:space="preserve"> Информационные технологии в профессиональной деятельности</w:t>
      </w:r>
    </w:p>
    <w:p w14:paraId="44661D1E" w14:textId="77777777" w:rsidR="00C57CD3" w:rsidRPr="005523AE" w:rsidRDefault="00C57CD3" w:rsidP="00C57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5523AE">
        <w:rPr>
          <w:rFonts w:ascii="Times New Roman" w:hAnsi="Times New Roman" w:cs="Times New Roman"/>
          <w:bCs/>
          <w:sz w:val="22"/>
          <w:szCs w:val="22"/>
        </w:rPr>
        <w:tab/>
      </w:r>
      <w:r w:rsidRPr="005523AE">
        <w:rPr>
          <w:rFonts w:ascii="Times New Roman" w:hAnsi="Times New Roman" w:cs="Times New Roman"/>
          <w:bCs/>
          <w:sz w:val="22"/>
          <w:szCs w:val="22"/>
        </w:rPr>
        <w:tab/>
      </w:r>
      <w:r w:rsidRPr="005523AE">
        <w:rPr>
          <w:rFonts w:ascii="Times New Roman" w:hAnsi="Times New Roman" w:cs="Times New Roman"/>
          <w:bCs/>
          <w:sz w:val="22"/>
          <w:szCs w:val="22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3"/>
        <w:gridCol w:w="447"/>
        <w:gridCol w:w="63"/>
        <w:gridCol w:w="9101"/>
        <w:gridCol w:w="1563"/>
        <w:gridCol w:w="1524"/>
      </w:tblGrid>
      <w:tr w:rsidR="00C57CD3" w:rsidRPr="005523AE" w14:paraId="398FAFB9" w14:textId="77777777" w:rsidTr="00C51E2B">
        <w:trPr>
          <w:trHeight w:val="20"/>
        </w:trPr>
        <w:tc>
          <w:tcPr>
            <w:tcW w:w="2743" w:type="dxa"/>
            <w:shd w:val="clear" w:color="auto" w:fill="auto"/>
          </w:tcPr>
          <w:p w14:paraId="1C77E7A9" w14:textId="77777777" w:rsidR="00C57CD3" w:rsidRPr="005523AE" w:rsidRDefault="00C57CD3" w:rsidP="00C57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9611" w:type="dxa"/>
            <w:gridSpan w:val="3"/>
            <w:shd w:val="clear" w:color="auto" w:fill="auto"/>
          </w:tcPr>
          <w:p w14:paraId="3EFEF71E" w14:textId="77777777" w:rsidR="00C57CD3" w:rsidRPr="005523AE" w:rsidRDefault="00C57CD3" w:rsidP="0050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материала, лабораторные и </w:t>
            </w:r>
            <w:r w:rsidR="0050385D">
              <w:rPr>
                <w:rFonts w:ascii="Times New Roman" w:hAnsi="Times New Roman" w:cs="Times New Roman"/>
                <w:b/>
                <w:bCs/>
              </w:rPr>
              <w:t>п</w:t>
            </w:r>
            <w:r w:rsidR="005523AE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  <w:r w:rsidRPr="005523AE">
              <w:rPr>
                <w:rFonts w:ascii="Times New Roman" w:hAnsi="Times New Roman" w:cs="Times New Roman"/>
                <w:b/>
                <w:bCs/>
              </w:rPr>
              <w:t>, внеаудиторная (самостоятельная) учебная работа обучающихся</w:t>
            </w:r>
          </w:p>
        </w:tc>
        <w:tc>
          <w:tcPr>
            <w:tcW w:w="1563" w:type="dxa"/>
            <w:shd w:val="clear" w:color="auto" w:fill="auto"/>
          </w:tcPr>
          <w:p w14:paraId="565B00A1" w14:textId="77777777" w:rsidR="0050385D" w:rsidRPr="0060516C" w:rsidRDefault="0050385D" w:rsidP="0050385D">
            <w:pPr>
              <w:spacing w:line="177" w:lineRule="exact"/>
              <w:jc w:val="center"/>
              <w:rPr>
                <w:rFonts w:ascii="Times New Roman" w:eastAsia="Times New Roman" w:hAnsi="Times New Roman"/>
                <w:b/>
                <w:w w:val="98"/>
              </w:rPr>
            </w:pPr>
            <w:r w:rsidRPr="0060516C">
              <w:rPr>
                <w:rFonts w:ascii="Times New Roman" w:eastAsia="Times New Roman" w:hAnsi="Times New Roman"/>
                <w:b/>
                <w:w w:val="98"/>
              </w:rPr>
              <w:t xml:space="preserve">Объем часов/ </w:t>
            </w:r>
          </w:p>
          <w:p w14:paraId="7C340C4F" w14:textId="77777777" w:rsidR="0050385D" w:rsidRPr="0060516C" w:rsidRDefault="0050385D" w:rsidP="0050385D">
            <w:pPr>
              <w:spacing w:line="177" w:lineRule="exact"/>
              <w:jc w:val="center"/>
              <w:rPr>
                <w:rFonts w:ascii="Times New Roman" w:eastAsia="Times New Roman" w:hAnsi="Times New Roman"/>
                <w:b/>
                <w:w w:val="98"/>
              </w:rPr>
            </w:pPr>
            <w:r w:rsidRPr="0060516C">
              <w:rPr>
                <w:rFonts w:ascii="Times New Roman" w:eastAsia="Times New Roman" w:hAnsi="Times New Roman"/>
                <w:b/>
                <w:w w:val="98"/>
              </w:rPr>
              <w:t>в том числе в форме практической</w:t>
            </w:r>
          </w:p>
          <w:p w14:paraId="73C91B25" w14:textId="77777777" w:rsidR="00C57CD3" w:rsidRPr="005523AE" w:rsidRDefault="0050385D" w:rsidP="0050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516C">
              <w:rPr>
                <w:rFonts w:ascii="Times New Roman" w:eastAsia="Times New Roman" w:hAnsi="Times New Roman"/>
                <w:b/>
                <w:w w:val="98"/>
              </w:rPr>
              <w:t>подготовки</w:t>
            </w:r>
          </w:p>
        </w:tc>
        <w:tc>
          <w:tcPr>
            <w:tcW w:w="1524" w:type="dxa"/>
            <w:shd w:val="clear" w:color="auto" w:fill="auto"/>
          </w:tcPr>
          <w:p w14:paraId="052362BD" w14:textId="77777777" w:rsidR="00C57CD3" w:rsidRPr="005523AE" w:rsidRDefault="00C57CD3" w:rsidP="00C57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</w:tr>
      <w:tr w:rsidR="00C57CD3" w:rsidRPr="005523AE" w14:paraId="2ECD4606" w14:textId="77777777" w:rsidTr="00C51E2B">
        <w:trPr>
          <w:trHeight w:val="20"/>
        </w:trPr>
        <w:tc>
          <w:tcPr>
            <w:tcW w:w="2743" w:type="dxa"/>
            <w:shd w:val="clear" w:color="auto" w:fill="auto"/>
          </w:tcPr>
          <w:p w14:paraId="5855157C" w14:textId="77777777" w:rsidR="00C57CD3" w:rsidRPr="005523AE" w:rsidRDefault="00C57CD3" w:rsidP="00C57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611" w:type="dxa"/>
            <w:gridSpan w:val="3"/>
            <w:shd w:val="clear" w:color="auto" w:fill="auto"/>
          </w:tcPr>
          <w:p w14:paraId="5326289D" w14:textId="77777777" w:rsidR="00C57CD3" w:rsidRPr="005523AE" w:rsidRDefault="00C57CD3" w:rsidP="00C57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563" w:type="dxa"/>
            <w:shd w:val="clear" w:color="auto" w:fill="auto"/>
          </w:tcPr>
          <w:p w14:paraId="79F0DE75" w14:textId="77777777" w:rsidR="00C57CD3" w:rsidRPr="005523AE" w:rsidRDefault="00C57CD3" w:rsidP="00C57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14:paraId="28931D06" w14:textId="77777777" w:rsidR="00C57CD3" w:rsidRPr="005523AE" w:rsidRDefault="00C57CD3" w:rsidP="00C57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D5318C" w:rsidRPr="005523AE" w14:paraId="004C4806" w14:textId="77777777" w:rsidTr="00C51E2B">
        <w:trPr>
          <w:trHeight w:val="342"/>
        </w:trPr>
        <w:tc>
          <w:tcPr>
            <w:tcW w:w="12354" w:type="dxa"/>
            <w:gridSpan w:val="4"/>
            <w:shd w:val="clear" w:color="auto" w:fill="auto"/>
            <w:vAlign w:val="center"/>
          </w:tcPr>
          <w:p w14:paraId="14041BAA" w14:textId="77777777" w:rsidR="00D5318C" w:rsidRPr="005523AE" w:rsidRDefault="00D5318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Раздел 1.Автоматизированная обработка информации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7CA6072B" w14:textId="5EA9588F" w:rsidR="00D5318C" w:rsidRPr="005523AE" w:rsidRDefault="00D5318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10</w:t>
            </w:r>
            <w:r w:rsidR="00C51E2B">
              <w:rPr>
                <w:rFonts w:ascii="Times New Roman" w:hAnsi="Times New Roman" w:cs="Times New Roman"/>
                <w:bCs/>
                <w:iCs/>
              </w:rPr>
              <w:t>/6</w:t>
            </w:r>
          </w:p>
        </w:tc>
        <w:tc>
          <w:tcPr>
            <w:tcW w:w="1524" w:type="dxa"/>
            <w:vMerge w:val="restart"/>
            <w:shd w:val="clear" w:color="auto" w:fill="CCCCCC"/>
          </w:tcPr>
          <w:p w14:paraId="086E0897" w14:textId="77777777" w:rsidR="00D5318C" w:rsidRPr="005523AE" w:rsidRDefault="00D5318C" w:rsidP="004A4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552C2" w:rsidRPr="005523AE" w14:paraId="389049D7" w14:textId="77777777" w:rsidTr="00C51E2B">
        <w:trPr>
          <w:trHeight w:val="20"/>
        </w:trPr>
        <w:tc>
          <w:tcPr>
            <w:tcW w:w="2743" w:type="dxa"/>
            <w:vMerge w:val="restart"/>
            <w:shd w:val="clear" w:color="auto" w:fill="auto"/>
            <w:vAlign w:val="center"/>
          </w:tcPr>
          <w:p w14:paraId="0973C661" w14:textId="77777777" w:rsidR="00E552C2" w:rsidRPr="005523AE" w:rsidRDefault="00E552C2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Тема 1.1.</w:t>
            </w:r>
          </w:p>
          <w:p w14:paraId="398E338F" w14:textId="77777777" w:rsidR="00E552C2" w:rsidRPr="005523AE" w:rsidRDefault="00E552C2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Понятие информации. Представление информации.</w:t>
            </w:r>
          </w:p>
        </w:tc>
        <w:tc>
          <w:tcPr>
            <w:tcW w:w="9611" w:type="dxa"/>
            <w:gridSpan w:val="3"/>
            <w:shd w:val="clear" w:color="auto" w:fill="auto"/>
          </w:tcPr>
          <w:p w14:paraId="1F5CBF45" w14:textId="77777777" w:rsidR="00E552C2" w:rsidRPr="005523AE" w:rsidRDefault="00E552C2" w:rsidP="00C57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44228BD0" w14:textId="77777777" w:rsidR="00E552C2" w:rsidRPr="005523AE" w:rsidRDefault="00E552C2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/>
            <w:shd w:val="clear" w:color="auto" w:fill="CCCCCC"/>
          </w:tcPr>
          <w:p w14:paraId="7C5A8AEB" w14:textId="77777777" w:rsidR="00E552C2" w:rsidRPr="005523AE" w:rsidRDefault="00E552C2" w:rsidP="004A4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552C2" w:rsidRPr="005523AE" w14:paraId="7972DA11" w14:textId="77777777" w:rsidTr="00C51E2B">
        <w:trPr>
          <w:trHeight w:val="300"/>
        </w:trPr>
        <w:tc>
          <w:tcPr>
            <w:tcW w:w="2743" w:type="dxa"/>
            <w:vMerge/>
            <w:shd w:val="clear" w:color="auto" w:fill="auto"/>
          </w:tcPr>
          <w:p w14:paraId="126D8950" w14:textId="77777777" w:rsidR="00E552C2" w:rsidRPr="005523AE" w:rsidRDefault="00E552C2" w:rsidP="00C57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14:paraId="0F396B20" w14:textId="77777777" w:rsidR="00E552C2" w:rsidRPr="005523AE" w:rsidRDefault="00E552C2" w:rsidP="00C57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523AE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164" w:type="dxa"/>
            <w:gridSpan w:val="2"/>
            <w:shd w:val="clear" w:color="auto" w:fill="auto"/>
            <w:vAlign w:val="center"/>
          </w:tcPr>
          <w:p w14:paraId="28CF72C8" w14:textId="77777777" w:rsidR="00E552C2" w:rsidRPr="005523AE" w:rsidRDefault="00213549" w:rsidP="00E55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523AE">
              <w:rPr>
                <w:rFonts w:ascii="Times New Roman" w:hAnsi="Times New Roman" w:cs="Times New Roman"/>
              </w:rPr>
              <w:t>Введение. Информация и информационные ресурсы</w:t>
            </w:r>
            <w:r w:rsidR="00E552C2" w:rsidRPr="005523AE">
              <w:rPr>
                <w:rFonts w:ascii="Times New Roman" w:hAnsi="Times New Roman" w:cs="Times New Roman"/>
                <w:bCs/>
              </w:rPr>
              <w:t xml:space="preserve">. 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3973396D" w14:textId="77777777" w:rsidR="00E552C2" w:rsidRPr="005523AE" w:rsidRDefault="005523AE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24" w:type="dxa"/>
            <w:vMerge w:val="restart"/>
            <w:shd w:val="clear" w:color="auto" w:fill="auto"/>
          </w:tcPr>
          <w:p w14:paraId="146ECB1D" w14:textId="77777777" w:rsidR="00E552C2" w:rsidRPr="005523AE" w:rsidRDefault="00E552C2" w:rsidP="004A4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5523AE">
              <w:rPr>
                <w:rFonts w:ascii="Times New Roman" w:hAnsi="Times New Roman" w:cs="Times New Roman"/>
                <w:bCs/>
                <w:iCs/>
              </w:rPr>
              <w:t>1,2</w:t>
            </w:r>
          </w:p>
        </w:tc>
      </w:tr>
      <w:tr w:rsidR="00E552C2" w:rsidRPr="005523AE" w14:paraId="5378E1D3" w14:textId="77777777" w:rsidTr="00C51E2B">
        <w:trPr>
          <w:trHeight w:val="60"/>
        </w:trPr>
        <w:tc>
          <w:tcPr>
            <w:tcW w:w="2743" w:type="dxa"/>
            <w:vMerge/>
            <w:shd w:val="clear" w:color="auto" w:fill="auto"/>
          </w:tcPr>
          <w:p w14:paraId="4624C9C4" w14:textId="77777777" w:rsidR="00E552C2" w:rsidRPr="005523AE" w:rsidRDefault="00E552C2" w:rsidP="00C57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14:paraId="0C5D4D55" w14:textId="77777777" w:rsidR="00E552C2" w:rsidRPr="005523AE" w:rsidRDefault="00E552C2" w:rsidP="00C57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523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164" w:type="dxa"/>
            <w:gridSpan w:val="2"/>
            <w:shd w:val="clear" w:color="auto" w:fill="auto"/>
            <w:vAlign w:val="center"/>
          </w:tcPr>
          <w:p w14:paraId="726C6348" w14:textId="77777777" w:rsidR="00E552C2" w:rsidRPr="005523AE" w:rsidRDefault="00213549" w:rsidP="00C57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523AE">
              <w:rPr>
                <w:rFonts w:ascii="Times New Roman" w:hAnsi="Times New Roman" w:cs="Times New Roman"/>
              </w:rPr>
              <w:t>Информационные технологии и компьютерные системы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4329C435" w14:textId="77777777" w:rsidR="00E552C2" w:rsidRPr="005523AE" w:rsidRDefault="005523AE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24" w:type="dxa"/>
            <w:vMerge/>
            <w:shd w:val="clear" w:color="auto" w:fill="auto"/>
          </w:tcPr>
          <w:p w14:paraId="3458F341" w14:textId="77777777" w:rsidR="00E552C2" w:rsidRPr="005523AE" w:rsidRDefault="00E552C2" w:rsidP="004A4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57CD3" w:rsidRPr="005523AE" w14:paraId="4870D92F" w14:textId="77777777" w:rsidTr="00C51E2B">
        <w:trPr>
          <w:trHeight w:val="277"/>
        </w:trPr>
        <w:tc>
          <w:tcPr>
            <w:tcW w:w="2743" w:type="dxa"/>
            <w:vMerge/>
            <w:shd w:val="clear" w:color="auto" w:fill="auto"/>
          </w:tcPr>
          <w:p w14:paraId="5F7C33FE" w14:textId="77777777" w:rsidR="00C57CD3" w:rsidRPr="005523AE" w:rsidRDefault="00C57CD3" w:rsidP="00C57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3AE37708" w14:textId="77777777" w:rsidR="00C57CD3" w:rsidRPr="005523AE" w:rsidRDefault="00C57CD3" w:rsidP="0050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 xml:space="preserve">Лабораторные </w:t>
            </w:r>
            <w:r w:rsidR="0050385D">
              <w:rPr>
                <w:rFonts w:ascii="Times New Roman" w:hAnsi="Times New Roman" w:cs="Times New Roman"/>
                <w:b/>
                <w:bCs/>
              </w:rPr>
              <w:t>занятия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435A4CFE" w14:textId="77777777" w:rsidR="00C57CD3" w:rsidRPr="005523AE" w:rsidRDefault="00C57CD3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 w:val="restart"/>
            <w:shd w:val="clear" w:color="auto" w:fill="CCCCCC"/>
          </w:tcPr>
          <w:p w14:paraId="7A487301" w14:textId="77777777" w:rsidR="00C57CD3" w:rsidRPr="005523AE" w:rsidRDefault="00C57CD3" w:rsidP="004A4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57CD3" w:rsidRPr="005523AE" w14:paraId="3FE900EF" w14:textId="77777777" w:rsidTr="00C51E2B">
        <w:trPr>
          <w:trHeight w:val="20"/>
        </w:trPr>
        <w:tc>
          <w:tcPr>
            <w:tcW w:w="2743" w:type="dxa"/>
            <w:vMerge/>
            <w:shd w:val="clear" w:color="auto" w:fill="auto"/>
          </w:tcPr>
          <w:p w14:paraId="2C48C89A" w14:textId="77777777" w:rsidR="00C57CD3" w:rsidRPr="005523AE" w:rsidRDefault="00C57CD3" w:rsidP="00C57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7F447E54" w14:textId="77777777" w:rsidR="00C57CD3" w:rsidRPr="005523AE" w:rsidRDefault="005523AE" w:rsidP="00C57CD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01AF5A2D" w14:textId="77777777" w:rsidR="00C57CD3" w:rsidRPr="005523AE" w:rsidRDefault="00C57CD3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24" w:type="dxa"/>
            <w:vMerge/>
            <w:shd w:val="clear" w:color="auto" w:fill="CCCCCC"/>
          </w:tcPr>
          <w:p w14:paraId="3F2314FD" w14:textId="77777777" w:rsidR="00C57CD3" w:rsidRPr="005523AE" w:rsidRDefault="00C57CD3" w:rsidP="004A4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57CD3" w:rsidRPr="005523AE" w14:paraId="64D19F8C" w14:textId="77777777" w:rsidTr="00C51E2B">
        <w:trPr>
          <w:trHeight w:val="20"/>
        </w:trPr>
        <w:tc>
          <w:tcPr>
            <w:tcW w:w="2743" w:type="dxa"/>
            <w:vMerge/>
            <w:shd w:val="clear" w:color="auto" w:fill="auto"/>
          </w:tcPr>
          <w:p w14:paraId="68D5A531" w14:textId="77777777" w:rsidR="00C57CD3" w:rsidRPr="005523AE" w:rsidRDefault="00C57CD3" w:rsidP="00C57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672F36DE" w14:textId="77777777" w:rsidR="00C57CD3" w:rsidRPr="005523AE" w:rsidRDefault="00C57CD3" w:rsidP="00C57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1958DC56" w14:textId="77777777" w:rsidR="00C57CD3" w:rsidRPr="005523AE" w:rsidRDefault="00C57CD3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24" w:type="dxa"/>
            <w:vMerge/>
            <w:shd w:val="clear" w:color="auto" w:fill="CCCCCC"/>
          </w:tcPr>
          <w:p w14:paraId="0109821F" w14:textId="77777777" w:rsidR="00C57CD3" w:rsidRPr="005523AE" w:rsidRDefault="00C57CD3" w:rsidP="004A4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57CD3" w:rsidRPr="005523AE" w14:paraId="50B1FE92" w14:textId="77777777" w:rsidTr="00C51E2B">
        <w:trPr>
          <w:trHeight w:val="20"/>
        </w:trPr>
        <w:tc>
          <w:tcPr>
            <w:tcW w:w="2743" w:type="dxa"/>
            <w:vMerge/>
            <w:shd w:val="clear" w:color="auto" w:fill="auto"/>
          </w:tcPr>
          <w:p w14:paraId="58E2B838" w14:textId="77777777" w:rsidR="00C57CD3" w:rsidRPr="005523AE" w:rsidRDefault="00C57CD3" w:rsidP="00C57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0CC2130A" w14:textId="77777777" w:rsidR="00C41A80" w:rsidRPr="005523AE" w:rsidRDefault="00C57CD3" w:rsidP="00095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0C61202E" w14:textId="77777777" w:rsidR="00C57CD3" w:rsidRPr="005523AE" w:rsidRDefault="00C41A80" w:rsidP="00095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eastAsia="Times New Roman" w:hAnsi="Times New Roman" w:cs="Times New Roman"/>
              </w:rPr>
              <w:t>Подготовка сообщений и докладов, компьютерных презентаций. Темы: «Сущность ИТ их влияние на процессы управления организац</w:t>
            </w:r>
            <w:r w:rsidR="0050385D">
              <w:rPr>
                <w:rFonts w:ascii="Times New Roman" w:eastAsia="Times New Roman" w:hAnsi="Times New Roman" w:cs="Times New Roman"/>
              </w:rPr>
              <w:t>ией»,« Автоматизированная инфор</w:t>
            </w:r>
            <w:r w:rsidRPr="005523AE">
              <w:rPr>
                <w:rFonts w:ascii="Times New Roman" w:eastAsia="Times New Roman" w:hAnsi="Times New Roman" w:cs="Times New Roman"/>
              </w:rPr>
              <w:t>мационная система , применение в торговле», «Характеристика информацион</w:t>
            </w:r>
            <w:r w:rsidRPr="005523AE">
              <w:rPr>
                <w:rFonts w:ascii="Times New Roman" w:eastAsia="Times New Roman" w:hAnsi="Times New Roman" w:cs="Times New Roman"/>
              </w:rPr>
              <w:softHyphen/>
              <w:t>ных процессов» «Технологии обработки информации », «Управление базами данных»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051C4B5F" w14:textId="77777777" w:rsidR="00C57CD3" w:rsidRPr="005523AE" w:rsidRDefault="005523AE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524" w:type="dxa"/>
            <w:vMerge/>
            <w:shd w:val="clear" w:color="auto" w:fill="CCCCCC"/>
          </w:tcPr>
          <w:p w14:paraId="29843A01" w14:textId="77777777" w:rsidR="00C57CD3" w:rsidRPr="005523AE" w:rsidRDefault="00C57CD3" w:rsidP="004A4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5318C" w:rsidRPr="005523AE" w14:paraId="1EEBAC7A" w14:textId="77777777" w:rsidTr="00C51E2B">
        <w:trPr>
          <w:trHeight w:val="417"/>
        </w:trPr>
        <w:tc>
          <w:tcPr>
            <w:tcW w:w="1235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00872" w14:textId="77777777" w:rsidR="00D5318C" w:rsidRPr="005523AE" w:rsidRDefault="00D5318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Раздел 2.</w:t>
            </w:r>
            <w:r w:rsidRPr="005523AE">
              <w:rPr>
                <w:rFonts w:ascii="Times New Roman" w:hAnsi="Times New Roman" w:cs="Times New Roman"/>
                <w:b/>
              </w:rPr>
              <w:t>Программное обеспечение профессиональной деятельности.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0DC59" w14:textId="72EC913B" w:rsidR="00D5318C" w:rsidRPr="005523AE" w:rsidRDefault="00C51E2B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56/30</w:t>
            </w:r>
          </w:p>
        </w:tc>
        <w:tc>
          <w:tcPr>
            <w:tcW w:w="1524" w:type="dxa"/>
            <w:vMerge/>
            <w:shd w:val="clear" w:color="auto" w:fill="CCCCCC"/>
          </w:tcPr>
          <w:p w14:paraId="18A2217E" w14:textId="77777777" w:rsidR="00D5318C" w:rsidRPr="005523AE" w:rsidRDefault="00D5318C" w:rsidP="004A4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A5C2C" w:rsidRPr="005523AE" w14:paraId="5947068E" w14:textId="77777777" w:rsidTr="00C51E2B">
        <w:trPr>
          <w:trHeight w:val="90"/>
        </w:trPr>
        <w:tc>
          <w:tcPr>
            <w:tcW w:w="2743" w:type="dxa"/>
            <w:vMerge w:val="restart"/>
            <w:shd w:val="clear" w:color="auto" w:fill="auto"/>
            <w:vAlign w:val="center"/>
          </w:tcPr>
          <w:p w14:paraId="524485A8" w14:textId="77777777" w:rsid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5523AE">
              <w:rPr>
                <w:rFonts w:ascii="Times New Roman" w:hAnsi="Times New Roman" w:cs="Times New Roman"/>
                <w:b/>
              </w:rPr>
              <w:t xml:space="preserve">Тема 2.1. </w:t>
            </w:r>
          </w:p>
          <w:p w14:paraId="29C866DC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</w:rPr>
              <w:t>Программное обеспечение</w:t>
            </w:r>
          </w:p>
        </w:tc>
        <w:tc>
          <w:tcPr>
            <w:tcW w:w="9611" w:type="dxa"/>
            <w:gridSpan w:val="3"/>
            <w:shd w:val="clear" w:color="auto" w:fill="auto"/>
          </w:tcPr>
          <w:p w14:paraId="081EBDD2" w14:textId="77777777" w:rsidR="00CA5C2C" w:rsidRPr="005523AE" w:rsidRDefault="00CA5C2C" w:rsidP="00C57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1E64E819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/>
            <w:shd w:val="clear" w:color="auto" w:fill="CCCCCC"/>
          </w:tcPr>
          <w:p w14:paraId="2028D383" w14:textId="77777777" w:rsidR="00CA5C2C" w:rsidRPr="005523AE" w:rsidRDefault="00CA5C2C" w:rsidP="004A4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A5C2C" w:rsidRPr="005523AE" w14:paraId="60BD8B87" w14:textId="77777777" w:rsidTr="00C51E2B">
        <w:trPr>
          <w:trHeight w:val="60"/>
        </w:trPr>
        <w:tc>
          <w:tcPr>
            <w:tcW w:w="2743" w:type="dxa"/>
            <w:vMerge/>
            <w:shd w:val="clear" w:color="auto" w:fill="auto"/>
            <w:vAlign w:val="center"/>
          </w:tcPr>
          <w:p w14:paraId="14D357BF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14:paraId="0AD9EBEB" w14:textId="77777777" w:rsidR="00CA5C2C" w:rsidRPr="005523AE" w:rsidRDefault="00CA5C2C" w:rsidP="00C57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523AE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164" w:type="dxa"/>
            <w:gridSpan w:val="2"/>
            <w:shd w:val="clear" w:color="auto" w:fill="auto"/>
            <w:vAlign w:val="center"/>
          </w:tcPr>
          <w:p w14:paraId="653C4C51" w14:textId="77777777" w:rsidR="00CA5C2C" w:rsidRPr="005523AE" w:rsidRDefault="00CA5C2C" w:rsidP="00C57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Программное обеспечение персонального компьютера. Основные понятия программного обеспечения. Утилитарные программы. Программные продукты: характеристики , сопровождение. Классификация программных продуктов. Правовые методы защиты программных продуктов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5548B73C" w14:textId="77777777" w:rsidR="00CA5C2C" w:rsidRPr="005523AE" w:rsidRDefault="00D5318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24" w:type="dxa"/>
            <w:vMerge w:val="restart"/>
            <w:shd w:val="clear" w:color="auto" w:fill="auto"/>
          </w:tcPr>
          <w:p w14:paraId="61AA63A5" w14:textId="77777777" w:rsidR="00CA5C2C" w:rsidRPr="005523AE" w:rsidRDefault="00CA5C2C" w:rsidP="004A4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523AE">
              <w:rPr>
                <w:rFonts w:ascii="Times New Roman" w:hAnsi="Times New Roman" w:cs="Times New Roman"/>
                <w:bCs/>
              </w:rPr>
              <w:t>1,2</w:t>
            </w:r>
          </w:p>
        </w:tc>
      </w:tr>
      <w:tr w:rsidR="00CA5C2C" w:rsidRPr="005523AE" w14:paraId="0EB4ACF8" w14:textId="77777777" w:rsidTr="00C51E2B">
        <w:trPr>
          <w:trHeight w:val="60"/>
        </w:trPr>
        <w:tc>
          <w:tcPr>
            <w:tcW w:w="2743" w:type="dxa"/>
            <w:vMerge/>
            <w:shd w:val="clear" w:color="auto" w:fill="auto"/>
          </w:tcPr>
          <w:p w14:paraId="629EAB08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7C144ECF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 xml:space="preserve">Лабораторные  </w:t>
            </w:r>
            <w:r w:rsidR="0050385D">
              <w:rPr>
                <w:rFonts w:ascii="Times New Roman" w:hAnsi="Times New Roman" w:cs="Times New Roman"/>
                <w:b/>
                <w:bCs/>
              </w:rPr>
              <w:t>занятия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32205389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24" w:type="dxa"/>
            <w:vMerge/>
            <w:shd w:val="clear" w:color="auto" w:fill="auto"/>
          </w:tcPr>
          <w:p w14:paraId="1D317DD2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A5C2C" w:rsidRPr="005523AE" w14:paraId="5208093D" w14:textId="77777777" w:rsidTr="00C51E2B">
        <w:trPr>
          <w:trHeight w:val="60"/>
        </w:trPr>
        <w:tc>
          <w:tcPr>
            <w:tcW w:w="2743" w:type="dxa"/>
            <w:vMerge/>
            <w:shd w:val="clear" w:color="auto" w:fill="auto"/>
          </w:tcPr>
          <w:p w14:paraId="445C6B1A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2885A973" w14:textId="77777777" w:rsidR="00CA5C2C" w:rsidRPr="005523AE" w:rsidRDefault="005523AE" w:rsidP="00CA5C2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2AC274EC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24" w:type="dxa"/>
            <w:vMerge/>
            <w:shd w:val="clear" w:color="auto" w:fill="auto"/>
          </w:tcPr>
          <w:p w14:paraId="010C5AE7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A5C2C" w:rsidRPr="005523AE" w14:paraId="2CAF973C" w14:textId="77777777" w:rsidTr="00C51E2B">
        <w:trPr>
          <w:trHeight w:val="60"/>
        </w:trPr>
        <w:tc>
          <w:tcPr>
            <w:tcW w:w="2743" w:type="dxa"/>
            <w:vMerge/>
            <w:shd w:val="clear" w:color="auto" w:fill="auto"/>
          </w:tcPr>
          <w:p w14:paraId="19574148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4370171C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3E33709A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24" w:type="dxa"/>
            <w:vMerge/>
            <w:shd w:val="clear" w:color="auto" w:fill="auto"/>
          </w:tcPr>
          <w:p w14:paraId="56739F35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A5C2C" w:rsidRPr="005523AE" w14:paraId="554803CF" w14:textId="77777777" w:rsidTr="00C51E2B">
        <w:trPr>
          <w:trHeight w:val="60"/>
        </w:trPr>
        <w:tc>
          <w:tcPr>
            <w:tcW w:w="2743" w:type="dxa"/>
            <w:vMerge/>
            <w:shd w:val="clear" w:color="auto" w:fill="auto"/>
          </w:tcPr>
          <w:p w14:paraId="6749B09C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11094C62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2CC3FACF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24" w:type="dxa"/>
            <w:vMerge/>
            <w:shd w:val="clear" w:color="auto" w:fill="auto"/>
          </w:tcPr>
          <w:p w14:paraId="75799B4E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A5C2C" w:rsidRPr="005523AE" w14:paraId="093DC56F" w14:textId="77777777" w:rsidTr="00C51E2B">
        <w:trPr>
          <w:trHeight w:val="60"/>
        </w:trPr>
        <w:tc>
          <w:tcPr>
            <w:tcW w:w="2743" w:type="dxa"/>
            <w:vMerge w:val="restart"/>
            <w:shd w:val="clear" w:color="auto" w:fill="auto"/>
            <w:vAlign w:val="center"/>
          </w:tcPr>
          <w:p w14:paraId="46C6FB6F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5523AE">
              <w:rPr>
                <w:rFonts w:ascii="Times New Roman" w:hAnsi="Times New Roman" w:cs="Times New Roman"/>
                <w:b/>
              </w:rPr>
              <w:t>Тема 2.2. Системное программное обеспечение</w:t>
            </w:r>
          </w:p>
        </w:tc>
        <w:tc>
          <w:tcPr>
            <w:tcW w:w="9611" w:type="dxa"/>
            <w:gridSpan w:val="3"/>
            <w:shd w:val="clear" w:color="auto" w:fill="auto"/>
          </w:tcPr>
          <w:p w14:paraId="5AA8A5FE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12F4E4DB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24" w:type="dxa"/>
            <w:vMerge w:val="restart"/>
            <w:shd w:val="clear" w:color="auto" w:fill="auto"/>
          </w:tcPr>
          <w:p w14:paraId="57FC6865" w14:textId="77777777" w:rsidR="00CA5C2C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1,2</w:t>
            </w:r>
          </w:p>
        </w:tc>
      </w:tr>
      <w:tr w:rsidR="00CA5C2C" w:rsidRPr="005523AE" w14:paraId="022ABB62" w14:textId="77777777" w:rsidTr="00C51E2B">
        <w:trPr>
          <w:trHeight w:val="60"/>
        </w:trPr>
        <w:tc>
          <w:tcPr>
            <w:tcW w:w="2743" w:type="dxa"/>
            <w:vMerge/>
            <w:shd w:val="clear" w:color="auto" w:fill="auto"/>
            <w:vAlign w:val="center"/>
          </w:tcPr>
          <w:p w14:paraId="21CBE587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14:paraId="26313A58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523AE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164" w:type="dxa"/>
            <w:gridSpan w:val="2"/>
            <w:shd w:val="clear" w:color="auto" w:fill="auto"/>
            <w:vAlign w:val="center"/>
          </w:tcPr>
          <w:p w14:paraId="499814B0" w14:textId="77777777" w:rsidR="00CA5C2C" w:rsidRPr="005523AE" w:rsidRDefault="00CA5C2C" w:rsidP="00CA5C2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Системное программное обеспечение. Характеристика системного программ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ного обеспечения: базовый уровень как часть базового оборудования, его неиз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менность. Системный уровень, его взаимосвязь с оборудованием:</w:t>
            </w:r>
            <w:r w:rsidRPr="005523AE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драйверами устройств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t xml:space="preserve"> и программными средствами, обеспечивающими</w:t>
            </w:r>
            <w:r w:rsidRPr="005523AE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пользовательский интерфейс,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t xml:space="preserve"> служебный уровень</w:t>
            </w:r>
            <w:r w:rsidRPr="005523AE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(утилиты).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6A5E9228" w14:textId="77777777" w:rsidR="00CA5C2C" w:rsidRPr="005523AE" w:rsidRDefault="00D5318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24" w:type="dxa"/>
            <w:vMerge/>
            <w:shd w:val="clear" w:color="auto" w:fill="auto"/>
          </w:tcPr>
          <w:p w14:paraId="4919E9CA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A5C2C" w:rsidRPr="005523AE" w14:paraId="7E199F3F" w14:textId="77777777" w:rsidTr="00C51E2B">
        <w:trPr>
          <w:trHeight w:val="60"/>
        </w:trPr>
        <w:tc>
          <w:tcPr>
            <w:tcW w:w="2743" w:type="dxa"/>
            <w:vMerge/>
            <w:shd w:val="clear" w:color="auto" w:fill="auto"/>
          </w:tcPr>
          <w:p w14:paraId="3C635FA4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4B58E388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 xml:space="preserve">Лабораторные  </w:t>
            </w:r>
            <w:r w:rsidR="0050385D">
              <w:rPr>
                <w:rFonts w:ascii="Times New Roman" w:hAnsi="Times New Roman" w:cs="Times New Roman"/>
                <w:b/>
                <w:bCs/>
              </w:rPr>
              <w:t>занятия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2C1DB7CB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24" w:type="dxa"/>
            <w:vMerge/>
            <w:shd w:val="clear" w:color="auto" w:fill="auto"/>
          </w:tcPr>
          <w:p w14:paraId="0B20A2FE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A5C2C" w:rsidRPr="005523AE" w14:paraId="1201DA4B" w14:textId="77777777" w:rsidTr="00C51E2B">
        <w:trPr>
          <w:trHeight w:val="60"/>
        </w:trPr>
        <w:tc>
          <w:tcPr>
            <w:tcW w:w="2743" w:type="dxa"/>
            <w:vMerge/>
            <w:shd w:val="clear" w:color="auto" w:fill="auto"/>
          </w:tcPr>
          <w:p w14:paraId="37FF1DD6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51286E96" w14:textId="77777777" w:rsidR="00CA5C2C" w:rsidRPr="005523AE" w:rsidRDefault="005523AE" w:rsidP="00CA5C2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17275426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24" w:type="dxa"/>
            <w:vMerge/>
            <w:shd w:val="clear" w:color="auto" w:fill="auto"/>
          </w:tcPr>
          <w:p w14:paraId="5AD3FF9C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A5C2C" w:rsidRPr="005523AE" w14:paraId="6D2BD215" w14:textId="77777777" w:rsidTr="00C51E2B">
        <w:trPr>
          <w:trHeight w:val="60"/>
        </w:trPr>
        <w:tc>
          <w:tcPr>
            <w:tcW w:w="2743" w:type="dxa"/>
            <w:vMerge/>
            <w:shd w:val="clear" w:color="auto" w:fill="auto"/>
          </w:tcPr>
          <w:p w14:paraId="6C2021D2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27BE666F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4E6C6E97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24" w:type="dxa"/>
            <w:vMerge/>
            <w:shd w:val="clear" w:color="auto" w:fill="auto"/>
          </w:tcPr>
          <w:p w14:paraId="30DB6E86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A5C2C" w:rsidRPr="005523AE" w14:paraId="2FF1E527" w14:textId="77777777" w:rsidTr="00C51E2B">
        <w:trPr>
          <w:trHeight w:val="60"/>
        </w:trPr>
        <w:tc>
          <w:tcPr>
            <w:tcW w:w="2743" w:type="dxa"/>
            <w:vMerge/>
            <w:shd w:val="clear" w:color="auto" w:fill="auto"/>
          </w:tcPr>
          <w:p w14:paraId="452773CD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15926933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2CDA8852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24" w:type="dxa"/>
            <w:vMerge/>
            <w:shd w:val="clear" w:color="auto" w:fill="auto"/>
          </w:tcPr>
          <w:p w14:paraId="56AC6D81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A5C2C" w:rsidRPr="005523AE" w14:paraId="40BB90A8" w14:textId="77777777" w:rsidTr="00C51E2B">
        <w:trPr>
          <w:trHeight w:val="60"/>
        </w:trPr>
        <w:tc>
          <w:tcPr>
            <w:tcW w:w="2743" w:type="dxa"/>
            <w:vMerge w:val="restart"/>
            <w:shd w:val="clear" w:color="auto" w:fill="auto"/>
          </w:tcPr>
          <w:p w14:paraId="6DF0C33C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5523AE">
              <w:rPr>
                <w:rFonts w:ascii="Times New Roman" w:hAnsi="Times New Roman" w:cs="Times New Roman"/>
                <w:b/>
              </w:rPr>
              <w:t>Тема 2.3. Прикладное программное обеспечение</w:t>
            </w: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487ECC3B" w14:textId="77777777" w:rsidR="00CA5C2C" w:rsidRPr="005523AE" w:rsidRDefault="00CA5C2C" w:rsidP="00CA5C2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436DE1F4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24" w:type="dxa"/>
            <w:vMerge/>
            <w:shd w:val="clear" w:color="auto" w:fill="auto"/>
          </w:tcPr>
          <w:p w14:paraId="69822468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A5C2C" w:rsidRPr="005523AE" w14:paraId="1A15FDDB" w14:textId="77777777" w:rsidTr="00C51E2B">
        <w:trPr>
          <w:trHeight w:val="60"/>
        </w:trPr>
        <w:tc>
          <w:tcPr>
            <w:tcW w:w="2743" w:type="dxa"/>
            <w:vMerge/>
            <w:shd w:val="clear" w:color="auto" w:fill="auto"/>
          </w:tcPr>
          <w:p w14:paraId="76A965EE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14:paraId="5BB840B0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523AE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164" w:type="dxa"/>
            <w:gridSpan w:val="2"/>
            <w:shd w:val="clear" w:color="auto" w:fill="auto"/>
            <w:vAlign w:val="center"/>
          </w:tcPr>
          <w:p w14:paraId="46968910" w14:textId="77777777" w:rsidR="00CA5C2C" w:rsidRPr="005523AE" w:rsidRDefault="00CA5C2C" w:rsidP="00CA5C2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 xml:space="preserve">Прикладное программное обеспечение: понятие, назначение. Виды прикладных программ: текстовый и 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графический редакторы, электронные таблицы, системы управления базами данных, WEB - редакторы, браузеры, интегрированные си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стемы делопроизводства, их краткая характеристика. Интегрированный пакет Microsoft Office: назначение, особенности использования.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1814FE96" w14:textId="77777777" w:rsidR="00CA5C2C" w:rsidRPr="005523AE" w:rsidRDefault="00D5318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1524" w:type="dxa"/>
            <w:vMerge/>
            <w:shd w:val="clear" w:color="auto" w:fill="auto"/>
          </w:tcPr>
          <w:p w14:paraId="787776D0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D7910" w:rsidRPr="005523AE" w14:paraId="22A36156" w14:textId="77777777" w:rsidTr="00C51E2B">
        <w:trPr>
          <w:trHeight w:val="60"/>
        </w:trPr>
        <w:tc>
          <w:tcPr>
            <w:tcW w:w="2743" w:type="dxa"/>
            <w:vMerge/>
            <w:shd w:val="clear" w:color="auto" w:fill="auto"/>
          </w:tcPr>
          <w:p w14:paraId="58B86A70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35D82726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 xml:space="preserve">Лабораторные </w:t>
            </w:r>
            <w:r>
              <w:rPr>
                <w:rFonts w:ascii="Times New Roman" w:hAnsi="Times New Roman" w:cs="Times New Roman"/>
                <w:b/>
                <w:bCs/>
              </w:rPr>
              <w:t>занятия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4062BC30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24" w:type="dxa"/>
            <w:vMerge w:val="restart"/>
            <w:shd w:val="clear" w:color="auto" w:fill="BFBFBF" w:themeFill="background1" w:themeFillShade="BF"/>
          </w:tcPr>
          <w:p w14:paraId="26DA600C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D7910" w:rsidRPr="005523AE" w14:paraId="78B75A15" w14:textId="77777777" w:rsidTr="00C51E2B">
        <w:trPr>
          <w:trHeight w:val="60"/>
        </w:trPr>
        <w:tc>
          <w:tcPr>
            <w:tcW w:w="2743" w:type="dxa"/>
            <w:vMerge/>
            <w:shd w:val="clear" w:color="auto" w:fill="auto"/>
          </w:tcPr>
          <w:p w14:paraId="70D9E3D3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72060FB5" w14:textId="77777777" w:rsidR="00AD7910" w:rsidRPr="005523AE" w:rsidRDefault="00AD7910" w:rsidP="00CA5C2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6D958EE8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24" w:type="dxa"/>
            <w:vMerge/>
            <w:shd w:val="clear" w:color="auto" w:fill="BFBFBF" w:themeFill="background1" w:themeFillShade="BF"/>
          </w:tcPr>
          <w:p w14:paraId="1D9859BD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D7910" w:rsidRPr="005523AE" w14:paraId="253B5FB8" w14:textId="77777777" w:rsidTr="00C51E2B">
        <w:trPr>
          <w:trHeight w:val="60"/>
        </w:trPr>
        <w:tc>
          <w:tcPr>
            <w:tcW w:w="2743" w:type="dxa"/>
            <w:vMerge/>
            <w:shd w:val="clear" w:color="auto" w:fill="auto"/>
          </w:tcPr>
          <w:p w14:paraId="2D07E133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225727E3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04A1F873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24" w:type="dxa"/>
            <w:vMerge/>
            <w:shd w:val="clear" w:color="auto" w:fill="BFBFBF" w:themeFill="background1" w:themeFillShade="BF"/>
          </w:tcPr>
          <w:p w14:paraId="54C5041B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A5C2C" w:rsidRPr="005523AE" w14:paraId="44DFDAE3" w14:textId="77777777" w:rsidTr="00C51E2B">
        <w:trPr>
          <w:trHeight w:val="60"/>
        </w:trPr>
        <w:tc>
          <w:tcPr>
            <w:tcW w:w="2743" w:type="dxa"/>
            <w:vMerge/>
            <w:shd w:val="clear" w:color="auto" w:fill="auto"/>
          </w:tcPr>
          <w:p w14:paraId="71D3DC80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67BEFF5A" w14:textId="77777777" w:rsidR="00CA5C2C" w:rsidRPr="005523AE" w:rsidRDefault="00CA5C2C" w:rsidP="00AD7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Подготовка сообщений , докладов, презентаций Темы: «Взаимосвязь средств программного обеспечения с оборудованием», «Пакеты прикладных программ», «Операцион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ные системы как составная часть платформы в ИТ», «CASE-технология создания информационных систем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25570C6B" w14:textId="77777777" w:rsidR="00CA5C2C" w:rsidRPr="005523AE" w:rsidRDefault="00D5318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24" w:type="dxa"/>
            <w:shd w:val="clear" w:color="auto" w:fill="auto"/>
          </w:tcPr>
          <w:p w14:paraId="17842DDB" w14:textId="77777777" w:rsidR="00CA5C2C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1,2</w:t>
            </w:r>
          </w:p>
        </w:tc>
      </w:tr>
      <w:tr w:rsidR="00AD7910" w:rsidRPr="005523AE" w14:paraId="7BEC345C" w14:textId="77777777" w:rsidTr="00C51E2B">
        <w:trPr>
          <w:trHeight w:val="60"/>
        </w:trPr>
        <w:tc>
          <w:tcPr>
            <w:tcW w:w="2743" w:type="dxa"/>
            <w:vMerge w:val="restart"/>
            <w:shd w:val="clear" w:color="auto" w:fill="auto"/>
          </w:tcPr>
          <w:p w14:paraId="5ADD165F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5523AE">
              <w:rPr>
                <w:rFonts w:ascii="Times New Roman" w:hAnsi="Times New Roman" w:cs="Times New Roman"/>
                <w:b/>
              </w:rPr>
              <w:t>Тема 2.4.</w:t>
            </w:r>
          </w:p>
          <w:p w14:paraId="6EB02788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5523AE">
              <w:rPr>
                <w:rFonts w:ascii="Times New Roman" w:hAnsi="Times New Roman" w:cs="Times New Roman"/>
                <w:b/>
              </w:rPr>
              <w:t xml:space="preserve"> Оформление документов с помощью программы Microsoft Word</w:t>
            </w:r>
          </w:p>
        </w:tc>
        <w:tc>
          <w:tcPr>
            <w:tcW w:w="9611" w:type="dxa"/>
            <w:gridSpan w:val="3"/>
            <w:shd w:val="clear" w:color="auto" w:fill="auto"/>
          </w:tcPr>
          <w:p w14:paraId="76E97142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74AADDB2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24" w:type="dxa"/>
            <w:vMerge w:val="restart"/>
            <w:shd w:val="clear" w:color="auto" w:fill="auto"/>
          </w:tcPr>
          <w:p w14:paraId="5A07E515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1,2</w:t>
            </w:r>
          </w:p>
        </w:tc>
      </w:tr>
      <w:tr w:rsidR="00AD7910" w:rsidRPr="005523AE" w14:paraId="0915FABD" w14:textId="77777777" w:rsidTr="00C51E2B">
        <w:trPr>
          <w:trHeight w:val="60"/>
        </w:trPr>
        <w:tc>
          <w:tcPr>
            <w:tcW w:w="2743" w:type="dxa"/>
            <w:vMerge/>
            <w:shd w:val="clear" w:color="auto" w:fill="auto"/>
          </w:tcPr>
          <w:p w14:paraId="2FA1B68B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14:paraId="69E4B58E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523AE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164" w:type="dxa"/>
            <w:gridSpan w:val="2"/>
            <w:shd w:val="clear" w:color="auto" w:fill="auto"/>
            <w:vAlign w:val="center"/>
          </w:tcPr>
          <w:p w14:paraId="0615F83C" w14:textId="77777777" w:rsidR="00AD7910" w:rsidRPr="005523AE" w:rsidRDefault="00AD7910" w:rsidP="00CA5C2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Текстовой процессор Microsoft Word: понятие, назначение, возможности. Объ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екты (текст, таблица, внедренный объект) и типовые действия с ними. Инстру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ментальная среда: понятие. Обеспечение взаимодействия текста, графика, таб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лицы и других объектов, составляющих итоговый документ. Правила ввода, оформления и редактирования текста.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13E0BBA4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24" w:type="dxa"/>
            <w:vMerge/>
            <w:shd w:val="clear" w:color="auto" w:fill="auto"/>
          </w:tcPr>
          <w:p w14:paraId="2F8B2BA4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D7910" w:rsidRPr="005523AE" w14:paraId="3989EA1D" w14:textId="77777777" w:rsidTr="00C51E2B">
        <w:trPr>
          <w:trHeight w:val="60"/>
        </w:trPr>
        <w:tc>
          <w:tcPr>
            <w:tcW w:w="2743" w:type="dxa"/>
            <w:vMerge/>
            <w:shd w:val="clear" w:color="auto" w:fill="auto"/>
          </w:tcPr>
          <w:p w14:paraId="2B40D511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14:paraId="713AADB0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523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164" w:type="dxa"/>
            <w:gridSpan w:val="2"/>
            <w:shd w:val="clear" w:color="auto" w:fill="auto"/>
            <w:vAlign w:val="center"/>
          </w:tcPr>
          <w:p w14:paraId="732621D6" w14:textId="77777777" w:rsidR="00AD7910" w:rsidRPr="005523AE" w:rsidRDefault="00AD7910" w:rsidP="00CA5C2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Текстовой процессор Microsoft Word .Форматирование текста: понятие, назначе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ние, технология. Колонтитулы: понятие, их назначение. Технология работы с табличной формой, иллюстрациями, выполнение колонной верстки.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18ECF3F9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24" w:type="dxa"/>
            <w:vMerge/>
            <w:shd w:val="clear" w:color="auto" w:fill="auto"/>
          </w:tcPr>
          <w:p w14:paraId="55585A38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D7910" w:rsidRPr="005523AE" w14:paraId="3508A918" w14:textId="77777777" w:rsidTr="00C51E2B">
        <w:trPr>
          <w:trHeight w:val="20"/>
        </w:trPr>
        <w:tc>
          <w:tcPr>
            <w:tcW w:w="2743" w:type="dxa"/>
            <w:vMerge/>
            <w:shd w:val="clear" w:color="auto" w:fill="auto"/>
          </w:tcPr>
          <w:p w14:paraId="7AE73738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133E53A3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Лабораторные занятия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591B4418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 w:val="restart"/>
            <w:shd w:val="clear" w:color="auto" w:fill="FFFFFF" w:themeFill="background1"/>
          </w:tcPr>
          <w:p w14:paraId="0610292F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AD7910" w:rsidRPr="005523AE" w14:paraId="2A9713B8" w14:textId="77777777" w:rsidTr="00C51E2B">
        <w:trPr>
          <w:trHeight w:val="20"/>
        </w:trPr>
        <w:tc>
          <w:tcPr>
            <w:tcW w:w="2743" w:type="dxa"/>
            <w:vMerge/>
            <w:shd w:val="clear" w:color="auto" w:fill="auto"/>
          </w:tcPr>
          <w:p w14:paraId="284BE053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01E9AB7E" w14:textId="77777777" w:rsidR="00AD7910" w:rsidRPr="005523AE" w:rsidRDefault="00AD7910" w:rsidP="00CA5C2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14:paraId="7C64C45B" w14:textId="77777777" w:rsidR="00AD7910" w:rsidRPr="005523AE" w:rsidRDefault="00AD7910" w:rsidP="00CA5C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Практическо</w:t>
            </w:r>
            <w:r w:rsidRPr="005523AE">
              <w:rPr>
                <w:rFonts w:ascii="Times New Roman" w:hAnsi="Times New Roman" w:cs="Times New Roman"/>
                <w:b/>
              </w:rPr>
              <w:t>е занятие 1</w:t>
            </w:r>
            <w:r w:rsidRPr="005523AE">
              <w:rPr>
                <w:rFonts w:ascii="Times New Roman" w:hAnsi="Times New Roman" w:cs="Times New Roman"/>
              </w:rPr>
              <w:t xml:space="preserve">  Создание комплексных текстовых документов.</w:t>
            </w:r>
          </w:p>
          <w:p w14:paraId="40CDD11F" w14:textId="77777777" w:rsidR="00AD7910" w:rsidRPr="005523AE" w:rsidRDefault="00AD7910" w:rsidP="005523AE">
            <w:pPr>
              <w:rPr>
                <w:rFonts w:ascii="Times New Roman" w:hAnsi="Times New Roman" w:cs="Times New Roman"/>
              </w:rPr>
            </w:pPr>
            <w:r w:rsidRPr="005523AE">
              <w:rPr>
                <w:rFonts w:ascii="Times New Roman" w:hAnsi="Times New Roman" w:cs="Times New Roman"/>
                <w:b/>
              </w:rPr>
              <w:t>Практическ</w:t>
            </w:r>
            <w:r>
              <w:rPr>
                <w:rFonts w:ascii="Times New Roman" w:hAnsi="Times New Roman" w:cs="Times New Roman"/>
                <w:b/>
              </w:rPr>
              <w:t>о</w:t>
            </w:r>
            <w:r w:rsidRPr="005523AE">
              <w:rPr>
                <w:rFonts w:ascii="Times New Roman" w:hAnsi="Times New Roman" w:cs="Times New Roman"/>
                <w:b/>
              </w:rPr>
              <w:t xml:space="preserve">е занятие 2 </w:t>
            </w:r>
            <w:r w:rsidRPr="005523AE">
              <w:rPr>
                <w:rFonts w:ascii="Times New Roman" w:hAnsi="Times New Roman" w:cs="Times New Roman"/>
              </w:rPr>
              <w:t>Технология работы с табличной формой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32DC589F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524" w:type="dxa"/>
            <w:vMerge/>
            <w:shd w:val="clear" w:color="auto" w:fill="FFFFFF" w:themeFill="background1"/>
            <w:vAlign w:val="center"/>
          </w:tcPr>
          <w:p w14:paraId="4A4094BE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D7910" w:rsidRPr="005523AE" w14:paraId="082EADB9" w14:textId="77777777" w:rsidTr="00C51E2B">
        <w:trPr>
          <w:trHeight w:val="20"/>
        </w:trPr>
        <w:tc>
          <w:tcPr>
            <w:tcW w:w="2743" w:type="dxa"/>
            <w:vMerge/>
            <w:shd w:val="clear" w:color="auto" w:fill="auto"/>
          </w:tcPr>
          <w:p w14:paraId="00DC3365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1AAC49FD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5E9F2D66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/>
            <w:shd w:val="clear" w:color="auto" w:fill="FFFFFF" w:themeFill="background1"/>
            <w:vAlign w:val="center"/>
          </w:tcPr>
          <w:p w14:paraId="1B9D9A21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D7910" w:rsidRPr="005523AE" w14:paraId="53B1A9AE" w14:textId="77777777" w:rsidTr="00C51E2B">
        <w:trPr>
          <w:trHeight w:val="20"/>
        </w:trPr>
        <w:tc>
          <w:tcPr>
            <w:tcW w:w="2743" w:type="dxa"/>
            <w:vMerge/>
            <w:shd w:val="clear" w:color="auto" w:fill="auto"/>
          </w:tcPr>
          <w:p w14:paraId="01CB3B7F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6CB62DD5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24093526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/>
            <w:shd w:val="clear" w:color="auto" w:fill="FFFFFF" w:themeFill="background1"/>
            <w:vAlign w:val="center"/>
          </w:tcPr>
          <w:p w14:paraId="1048CB73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D7910" w:rsidRPr="005523AE" w14:paraId="3595132C" w14:textId="77777777" w:rsidTr="00C51E2B">
        <w:trPr>
          <w:trHeight w:val="134"/>
        </w:trPr>
        <w:tc>
          <w:tcPr>
            <w:tcW w:w="2743" w:type="dxa"/>
            <w:vMerge w:val="restart"/>
            <w:shd w:val="clear" w:color="auto" w:fill="auto"/>
            <w:vAlign w:val="center"/>
          </w:tcPr>
          <w:p w14:paraId="61C76D2C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Тема 2.5.</w:t>
            </w:r>
          </w:p>
          <w:p w14:paraId="3AB41F94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</w:rPr>
              <w:t>Обработка данных средствами электронных таблиц Microsoft Excel</w:t>
            </w: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2B2C4E81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63" w:type="dxa"/>
            <w:vMerge w:val="restart"/>
            <w:shd w:val="clear" w:color="auto" w:fill="auto"/>
            <w:vAlign w:val="center"/>
          </w:tcPr>
          <w:p w14:paraId="5DCC6741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24" w:type="dxa"/>
            <w:vMerge/>
            <w:shd w:val="clear" w:color="auto" w:fill="FFFFFF" w:themeFill="background1"/>
            <w:vAlign w:val="center"/>
          </w:tcPr>
          <w:p w14:paraId="05A211E4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D7910" w:rsidRPr="005523AE" w14:paraId="2C17F99A" w14:textId="77777777" w:rsidTr="00C51E2B">
        <w:trPr>
          <w:trHeight w:val="266"/>
        </w:trPr>
        <w:tc>
          <w:tcPr>
            <w:tcW w:w="2743" w:type="dxa"/>
            <w:vMerge/>
            <w:shd w:val="clear" w:color="auto" w:fill="auto"/>
            <w:vAlign w:val="center"/>
          </w:tcPr>
          <w:p w14:paraId="330D536E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14:paraId="214671A3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523AE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164" w:type="dxa"/>
            <w:gridSpan w:val="2"/>
            <w:shd w:val="clear" w:color="auto" w:fill="auto"/>
            <w:vAlign w:val="center"/>
          </w:tcPr>
          <w:p w14:paraId="2682496A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Табличный процессор Microsoft Excel. Структура интерфейса табличного про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цессора. Объекты электронной таблицы и их параметры. Данные, хранящиеся в объектах электронной таблицы. Типовые действия над объектами. Технология создания и форматирования любого объекта электронной таблицы, диаграмм. Типы диаграмм в электронной таблице и их составные части. Редактирование диаграмм</w:t>
            </w:r>
          </w:p>
        </w:tc>
        <w:tc>
          <w:tcPr>
            <w:tcW w:w="1563" w:type="dxa"/>
            <w:vMerge/>
            <w:shd w:val="clear" w:color="auto" w:fill="auto"/>
            <w:vAlign w:val="center"/>
          </w:tcPr>
          <w:p w14:paraId="6F47411F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 w:val="restart"/>
            <w:shd w:val="clear" w:color="auto" w:fill="auto"/>
          </w:tcPr>
          <w:p w14:paraId="1B9A2565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5523AE">
              <w:rPr>
                <w:rFonts w:ascii="Times New Roman" w:hAnsi="Times New Roman" w:cs="Times New Roman"/>
                <w:bCs/>
                <w:iCs/>
              </w:rPr>
              <w:t>1,2</w:t>
            </w:r>
          </w:p>
          <w:p w14:paraId="03995329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D7910" w:rsidRPr="005523AE" w14:paraId="54C55CA1" w14:textId="77777777" w:rsidTr="00C51E2B">
        <w:trPr>
          <w:trHeight w:val="266"/>
        </w:trPr>
        <w:tc>
          <w:tcPr>
            <w:tcW w:w="2743" w:type="dxa"/>
            <w:vMerge/>
            <w:shd w:val="clear" w:color="auto" w:fill="auto"/>
            <w:vAlign w:val="center"/>
          </w:tcPr>
          <w:p w14:paraId="2ECF5B25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14:paraId="63E857E1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523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164" w:type="dxa"/>
            <w:gridSpan w:val="2"/>
            <w:shd w:val="clear" w:color="auto" w:fill="auto"/>
            <w:vAlign w:val="center"/>
          </w:tcPr>
          <w:p w14:paraId="638050D7" w14:textId="77777777" w:rsidR="00AD7910" w:rsidRPr="005523AE" w:rsidRDefault="00AD7910" w:rsidP="00CA5C2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Табличный процессор Microsoft Excel. Модели и моделирование: понятие, назначение. Классы моделей, их построение и исследование с помощью элек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тронных таблиц. Этапы построения моделей в электронных таблицах. Особен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ности формирования структуры компьютерной модели для электронных таб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лиц.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4CAA3CD8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24" w:type="dxa"/>
            <w:vMerge/>
            <w:shd w:val="clear" w:color="auto" w:fill="auto"/>
          </w:tcPr>
          <w:p w14:paraId="39ED0429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225A23A7" w14:textId="77777777" w:rsidTr="00C51E2B">
        <w:trPr>
          <w:trHeight w:val="180"/>
        </w:trPr>
        <w:tc>
          <w:tcPr>
            <w:tcW w:w="2743" w:type="dxa"/>
            <w:vMerge/>
            <w:shd w:val="clear" w:color="auto" w:fill="auto"/>
          </w:tcPr>
          <w:p w14:paraId="327F6E1F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5DB068BC" w14:textId="77777777" w:rsidR="00CA5C2C" w:rsidRPr="005523AE" w:rsidRDefault="005523AE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Лабораторные занятия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53AEED74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 w:val="restart"/>
            <w:shd w:val="clear" w:color="auto" w:fill="FFFFFF" w:themeFill="background1"/>
          </w:tcPr>
          <w:p w14:paraId="78D87053" w14:textId="77777777" w:rsidR="00CA5C2C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1,2</w:t>
            </w:r>
          </w:p>
        </w:tc>
      </w:tr>
      <w:tr w:rsidR="00CA5C2C" w:rsidRPr="005523AE" w14:paraId="4829E849" w14:textId="77777777" w:rsidTr="00C51E2B">
        <w:trPr>
          <w:trHeight w:val="485"/>
        </w:trPr>
        <w:tc>
          <w:tcPr>
            <w:tcW w:w="2743" w:type="dxa"/>
            <w:vMerge/>
            <w:shd w:val="clear" w:color="auto" w:fill="auto"/>
          </w:tcPr>
          <w:p w14:paraId="77168F1D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377D3662" w14:textId="77777777" w:rsidR="00CA5C2C" w:rsidRPr="005523AE" w:rsidRDefault="005523AE" w:rsidP="005523A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</w:rPr>
              <w:t>Практическое</w:t>
            </w:r>
            <w:r w:rsidR="00CA5C2C" w:rsidRPr="005523AE">
              <w:rPr>
                <w:rFonts w:ascii="Times New Roman" w:hAnsi="Times New Roman" w:cs="Times New Roman"/>
                <w:b/>
              </w:rPr>
              <w:t xml:space="preserve"> занятие 3</w:t>
            </w:r>
            <w:r w:rsidR="00CA5C2C" w:rsidRPr="005523AE">
              <w:rPr>
                <w:rFonts w:ascii="Times New Roman" w:hAnsi="Times New Roman" w:cs="Times New Roman"/>
              </w:rPr>
              <w:t>Microsoft Excel. Использование электронных таблиц как формы для ведения от­четности в профессиональной деятельности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599C2857" w14:textId="77777777" w:rsidR="00CA5C2C" w:rsidRPr="005523AE" w:rsidRDefault="00D5318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56C46A2B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3A2763C1" w14:textId="77777777" w:rsidTr="00C51E2B">
        <w:trPr>
          <w:trHeight w:val="60"/>
        </w:trPr>
        <w:tc>
          <w:tcPr>
            <w:tcW w:w="2743" w:type="dxa"/>
            <w:vMerge/>
            <w:shd w:val="clear" w:color="auto" w:fill="auto"/>
          </w:tcPr>
          <w:p w14:paraId="0AC10B3E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2AD91162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647C977E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/>
            <w:shd w:val="clear" w:color="auto" w:fill="FFFFFF" w:themeFill="background1"/>
          </w:tcPr>
          <w:p w14:paraId="1ACCB423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4DAE0A6F" w14:textId="77777777" w:rsidTr="00C51E2B">
        <w:trPr>
          <w:trHeight w:val="60"/>
        </w:trPr>
        <w:tc>
          <w:tcPr>
            <w:tcW w:w="27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2AB011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44B1448E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5F9FE742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/>
            <w:shd w:val="clear" w:color="auto" w:fill="FFFFFF" w:themeFill="background1"/>
          </w:tcPr>
          <w:p w14:paraId="1477A97E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5318C" w:rsidRPr="005523AE" w14:paraId="49255660" w14:textId="77777777" w:rsidTr="00C51E2B">
        <w:trPr>
          <w:trHeight w:val="185"/>
        </w:trPr>
        <w:tc>
          <w:tcPr>
            <w:tcW w:w="2743" w:type="dxa"/>
            <w:vMerge w:val="restart"/>
            <w:shd w:val="clear" w:color="auto" w:fill="auto"/>
          </w:tcPr>
          <w:p w14:paraId="79E699DB" w14:textId="77777777" w:rsidR="00D5318C" w:rsidRPr="005523AE" w:rsidRDefault="00D5318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2.6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.Автоматизированное рабочее место (АРМ) специали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ста в Microsoft 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Access</w:t>
            </w:r>
          </w:p>
        </w:tc>
        <w:tc>
          <w:tcPr>
            <w:tcW w:w="1117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95C20" w14:textId="77777777" w:rsidR="00D5318C" w:rsidRPr="005523AE" w:rsidRDefault="00D5318C" w:rsidP="00C51E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623FEAF3" w14:textId="77777777" w:rsidR="00D5318C" w:rsidRPr="005523AE" w:rsidRDefault="00D5318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439C22B1" w14:textId="77777777" w:rsidTr="00C51E2B">
        <w:trPr>
          <w:trHeight w:val="113"/>
        </w:trPr>
        <w:tc>
          <w:tcPr>
            <w:tcW w:w="274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86F8282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82B4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523AE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062F" w14:textId="77777777" w:rsidR="00CA5C2C" w:rsidRPr="005523AE" w:rsidRDefault="00CA5C2C" w:rsidP="00CA5C2C">
            <w:pPr>
              <w:rPr>
                <w:rFonts w:ascii="Times New Roman" w:hAnsi="Times New Roman" w:cs="Times New Roman"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АРМ: понятие, назначение. Техническое, программное и информационное обеспечение АРМ. Базы данных: понятие, основные элементы. Прикладная среда - система управления базами данных.</w:t>
            </w:r>
          </w:p>
        </w:tc>
        <w:tc>
          <w:tcPr>
            <w:tcW w:w="15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0F2E44" w14:textId="77777777" w:rsidR="00CA5C2C" w:rsidRPr="005523AE" w:rsidRDefault="00D5318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196E9D7A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6D48BDCB" w14:textId="77777777" w:rsidTr="00C51E2B">
        <w:trPr>
          <w:trHeight w:val="113"/>
        </w:trPr>
        <w:tc>
          <w:tcPr>
            <w:tcW w:w="2743" w:type="dxa"/>
            <w:vMerge/>
            <w:shd w:val="clear" w:color="auto" w:fill="auto"/>
          </w:tcPr>
          <w:p w14:paraId="57EBC42E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D1F76D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523AE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1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0DB47D" w14:textId="77777777" w:rsidR="00CA5C2C" w:rsidRPr="005523AE" w:rsidRDefault="00CA5C2C" w:rsidP="00CA5C2C">
            <w:pPr>
              <w:rPr>
                <w:rFonts w:ascii="Times New Roman" w:hAnsi="Times New Roman" w:cs="Times New Roman"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 xml:space="preserve">Microsoft Access. Формирование базы данных. Способы структурирования и установления связей 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между объектами. Обработка данных. Работа с запросами. Формирование отчетов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0CD1F97A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shd w:val="clear" w:color="auto" w:fill="auto"/>
          </w:tcPr>
          <w:p w14:paraId="6E5C7D88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0" w:after="20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77957671" w14:textId="77777777" w:rsidTr="00C51E2B">
        <w:trPr>
          <w:trHeight w:val="231"/>
        </w:trPr>
        <w:tc>
          <w:tcPr>
            <w:tcW w:w="2743" w:type="dxa"/>
            <w:vMerge/>
            <w:shd w:val="clear" w:color="auto" w:fill="auto"/>
          </w:tcPr>
          <w:p w14:paraId="1AA60A76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6EEC1221" w14:textId="77777777" w:rsidR="00CA5C2C" w:rsidRPr="005523AE" w:rsidRDefault="005523AE" w:rsidP="00CA5C2C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Лабораторные занятия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71805DD8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 w:val="restart"/>
            <w:shd w:val="clear" w:color="auto" w:fill="FFFFFF" w:themeFill="background1"/>
          </w:tcPr>
          <w:p w14:paraId="649D09FF" w14:textId="77777777" w:rsidR="00CA5C2C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1,2</w:t>
            </w:r>
          </w:p>
        </w:tc>
      </w:tr>
      <w:tr w:rsidR="00CA5C2C" w:rsidRPr="005523AE" w14:paraId="682973DB" w14:textId="77777777" w:rsidTr="00C51E2B">
        <w:trPr>
          <w:trHeight w:val="480"/>
        </w:trPr>
        <w:tc>
          <w:tcPr>
            <w:tcW w:w="2743" w:type="dxa"/>
            <w:vMerge/>
            <w:shd w:val="clear" w:color="auto" w:fill="auto"/>
          </w:tcPr>
          <w:p w14:paraId="3BEDC217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2B3BBBB5" w14:textId="77777777" w:rsidR="00CA5C2C" w:rsidRPr="005523AE" w:rsidRDefault="005523AE" w:rsidP="00CA5C2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  <w:p w14:paraId="2D9CCFF1" w14:textId="77777777" w:rsidR="00CA5C2C" w:rsidRPr="005523AE" w:rsidRDefault="005523AE" w:rsidP="00CA5C2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Практическое</w:t>
            </w:r>
            <w:r w:rsidRPr="005523AE">
              <w:rPr>
                <w:rFonts w:ascii="Times New Roman" w:hAnsi="Times New Roman" w:cs="Times New Roman"/>
                <w:b/>
              </w:rPr>
              <w:t xml:space="preserve"> занятие </w:t>
            </w:r>
            <w:r w:rsidR="00D5318C">
              <w:rPr>
                <w:rFonts w:ascii="Times New Roman" w:hAnsi="Times New Roman" w:cs="Times New Roman"/>
                <w:b/>
              </w:rPr>
              <w:t xml:space="preserve">4 </w:t>
            </w:r>
            <w:r w:rsidR="00CA5C2C" w:rsidRPr="005523AE">
              <w:rPr>
                <w:rFonts w:ascii="Times New Roman" w:eastAsia="Times New Roman" w:hAnsi="Times New Roman" w:cs="Times New Roman"/>
                <w:color w:val="000000"/>
              </w:rPr>
              <w:t>MS Access . Создание однотабличной базы данных. Создание и изменение свойств таблиц. Связи между таблицами MS Access . Формы. Сортировка и отбор данных. Создание запросов и отчетов.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73E22B70" w14:textId="77777777" w:rsidR="00CA5C2C" w:rsidRPr="005523AE" w:rsidRDefault="00D5318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46A94E30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776DF888" w14:textId="77777777" w:rsidTr="00C51E2B">
        <w:trPr>
          <w:trHeight w:val="225"/>
        </w:trPr>
        <w:tc>
          <w:tcPr>
            <w:tcW w:w="2743" w:type="dxa"/>
            <w:vMerge/>
            <w:shd w:val="clear" w:color="auto" w:fill="auto"/>
          </w:tcPr>
          <w:p w14:paraId="194E9265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7652ED80" w14:textId="77777777" w:rsidR="00CA5C2C" w:rsidRPr="005523AE" w:rsidRDefault="00CA5C2C" w:rsidP="00CA5C2C">
            <w:pPr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666E4C45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/>
            <w:shd w:val="clear" w:color="auto" w:fill="FFFFFF" w:themeFill="background1"/>
          </w:tcPr>
          <w:p w14:paraId="3070EE2D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5D251FAF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50E45E7C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6409963C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5ED557CF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/>
            <w:shd w:val="clear" w:color="auto" w:fill="FFFFFF" w:themeFill="background1"/>
          </w:tcPr>
          <w:p w14:paraId="39967C23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45EE99F7" w14:textId="77777777" w:rsidTr="00C51E2B">
        <w:trPr>
          <w:trHeight w:val="163"/>
        </w:trPr>
        <w:tc>
          <w:tcPr>
            <w:tcW w:w="2743" w:type="dxa"/>
            <w:vMerge w:val="restart"/>
            <w:shd w:val="clear" w:color="auto" w:fill="auto"/>
            <w:vAlign w:val="center"/>
          </w:tcPr>
          <w:p w14:paraId="743D55A9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23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2.7.</w:t>
            </w:r>
          </w:p>
          <w:p w14:paraId="700C3378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Современные инфор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мационные технологии в доку- ментационном обеспечении управления</w:t>
            </w:r>
          </w:p>
        </w:tc>
        <w:tc>
          <w:tcPr>
            <w:tcW w:w="9611" w:type="dxa"/>
            <w:gridSpan w:val="3"/>
            <w:shd w:val="clear" w:color="auto" w:fill="auto"/>
          </w:tcPr>
          <w:p w14:paraId="1F1F8532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174599B8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 w:val="restart"/>
            <w:shd w:val="clear" w:color="auto" w:fill="FFFFFF" w:themeFill="background1"/>
          </w:tcPr>
          <w:p w14:paraId="6426F76A" w14:textId="77777777" w:rsidR="00CA5C2C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1,2</w:t>
            </w:r>
          </w:p>
        </w:tc>
      </w:tr>
      <w:tr w:rsidR="00CA5C2C" w:rsidRPr="005523AE" w14:paraId="5116D73D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6D956741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" w:type="dxa"/>
            <w:shd w:val="clear" w:color="auto" w:fill="auto"/>
          </w:tcPr>
          <w:p w14:paraId="17A7103E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164" w:type="dxa"/>
            <w:gridSpan w:val="2"/>
            <w:shd w:val="clear" w:color="auto" w:fill="auto"/>
            <w:vAlign w:val="center"/>
          </w:tcPr>
          <w:p w14:paraId="7F26D617" w14:textId="77777777" w:rsidR="00CA5C2C" w:rsidRPr="005523AE" w:rsidRDefault="00CA5C2C" w:rsidP="00CA5C2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Организация делопроизводства и документооборота с использование средств электронных коммуникаций. Поиск документов. Хранение и обработка боль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ших объемов данных. Электронная цифровая подпись: понятие, назначение, средства и их использование.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0FF019B5" w14:textId="77777777" w:rsidR="00CA5C2C" w:rsidRPr="005523AE" w:rsidRDefault="00D5318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0916F738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5F3A87F1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744C2C54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" w:type="dxa"/>
            <w:shd w:val="clear" w:color="auto" w:fill="auto"/>
          </w:tcPr>
          <w:p w14:paraId="294D854F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164" w:type="dxa"/>
            <w:gridSpan w:val="2"/>
            <w:shd w:val="clear" w:color="auto" w:fill="auto"/>
            <w:vAlign w:val="center"/>
          </w:tcPr>
          <w:p w14:paraId="1DFFE5AB" w14:textId="77777777" w:rsidR="00CA5C2C" w:rsidRPr="005523AE" w:rsidRDefault="00CA5C2C" w:rsidP="00CA5C2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Планирование персональной деятельности с помощью Ms. Outlook. Работа с перечнем заданий: календари; дневники; записные книжки; списки контактов. Защита информации от несанкционированного доступа: принципы, назначение, средства. Применение антивирусных средств защиты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7D1A8CE9" w14:textId="77777777" w:rsidR="00CA5C2C" w:rsidRPr="005523AE" w:rsidRDefault="00D5318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7E9CC4E5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745E39A4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637E010A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73FACA53" w14:textId="77777777" w:rsidR="00CA5C2C" w:rsidRPr="005523AE" w:rsidRDefault="005523AE" w:rsidP="00CA5C2C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Лабораторные занятия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7730CF5B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 w:val="restart"/>
            <w:shd w:val="clear" w:color="auto" w:fill="FFFFFF" w:themeFill="background1"/>
          </w:tcPr>
          <w:p w14:paraId="268FC3FB" w14:textId="77777777" w:rsidR="00CA5C2C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1,2</w:t>
            </w:r>
          </w:p>
        </w:tc>
      </w:tr>
      <w:tr w:rsidR="00CA5C2C" w:rsidRPr="005523AE" w14:paraId="4F7DD909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5DD63107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7D23BB79" w14:textId="77777777" w:rsidR="00CA5C2C" w:rsidRPr="005523AE" w:rsidRDefault="005523AE" w:rsidP="00CA5C2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  <w:p w14:paraId="5EDBFA4E" w14:textId="77777777" w:rsidR="00D5318C" w:rsidRDefault="005523AE" w:rsidP="00CA5C2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</w:rPr>
              <w:t>Практическое</w:t>
            </w:r>
            <w:r w:rsidRPr="005523AE">
              <w:rPr>
                <w:rFonts w:ascii="Times New Roman" w:hAnsi="Times New Roman" w:cs="Times New Roman"/>
                <w:b/>
              </w:rPr>
              <w:t xml:space="preserve"> занятие </w:t>
            </w:r>
            <w:r w:rsidR="00D5318C">
              <w:rPr>
                <w:rFonts w:ascii="Times New Roman" w:hAnsi="Times New Roman" w:cs="Times New Roman"/>
                <w:b/>
              </w:rPr>
              <w:t>5</w:t>
            </w:r>
            <w:r w:rsidR="00CA5C2C" w:rsidRPr="005523AE">
              <w:rPr>
                <w:rFonts w:ascii="Times New Roman" w:eastAsia="Times New Roman" w:hAnsi="Times New Roman" w:cs="Times New Roman"/>
                <w:color w:val="000000"/>
              </w:rPr>
              <w:t xml:space="preserve">Использование компьютера в делопроизводстве </w:t>
            </w:r>
          </w:p>
          <w:p w14:paraId="381E6B29" w14:textId="77777777" w:rsidR="00CA5C2C" w:rsidRPr="005523AE" w:rsidRDefault="00D5318C" w:rsidP="00CA5C2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Практическое</w:t>
            </w:r>
            <w:r w:rsidRPr="005523AE">
              <w:rPr>
                <w:rFonts w:ascii="Times New Roman" w:hAnsi="Times New Roman" w:cs="Times New Roman"/>
                <w:b/>
              </w:rPr>
              <w:t xml:space="preserve"> занятие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 </w:t>
            </w:r>
            <w:r w:rsidR="00CA5C2C" w:rsidRPr="005523AE">
              <w:rPr>
                <w:rFonts w:ascii="Times New Roman" w:eastAsia="Times New Roman" w:hAnsi="Times New Roman" w:cs="Times New Roman"/>
                <w:color w:val="000000"/>
              </w:rPr>
              <w:t>Применение антивирусных средств защиты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0201E229" w14:textId="77777777" w:rsidR="00CA5C2C" w:rsidRPr="005523AE" w:rsidRDefault="00D5318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1D4DDF57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510382A6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29FC033D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44151440" w14:textId="77777777" w:rsidR="00CA5C2C" w:rsidRPr="005523AE" w:rsidRDefault="00CA5C2C" w:rsidP="00CA5C2C">
            <w:pPr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77B6B3F6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/>
            <w:shd w:val="clear" w:color="auto" w:fill="FFFFFF" w:themeFill="background1"/>
          </w:tcPr>
          <w:p w14:paraId="3722E6F8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2ACA425B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0EB7E9E2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409432D5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106EE3E8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/>
            <w:shd w:val="clear" w:color="auto" w:fill="FFFFFF" w:themeFill="background1"/>
          </w:tcPr>
          <w:p w14:paraId="0929FC8C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7152EB2B" w14:textId="77777777" w:rsidTr="00C51E2B">
        <w:trPr>
          <w:trHeight w:val="163"/>
        </w:trPr>
        <w:tc>
          <w:tcPr>
            <w:tcW w:w="2743" w:type="dxa"/>
            <w:vMerge w:val="restart"/>
            <w:shd w:val="clear" w:color="auto" w:fill="auto"/>
            <w:vAlign w:val="center"/>
          </w:tcPr>
          <w:p w14:paraId="2C605914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23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2.8.</w:t>
            </w:r>
          </w:p>
          <w:p w14:paraId="07461AB4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Создание презентаций в Microsoft Power Point</w:t>
            </w:r>
          </w:p>
        </w:tc>
        <w:tc>
          <w:tcPr>
            <w:tcW w:w="9611" w:type="dxa"/>
            <w:gridSpan w:val="3"/>
            <w:shd w:val="clear" w:color="auto" w:fill="auto"/>
          </w:tcPr>
          <w:p w14:paraId="277B14FA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37E08D64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 w:val="restart"/>
            <w:shd w:val="clear" w:color="auto" w:fill="FFFFFF" w:themeFill="background1"/>
          </w:tcPr>
          <w:p w14:paraId="3C9D159D" w14:textId="77777777" w:rsidR="00CA5C2C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1,2</w:t>
            </w:r>
          </w:p>
        </w:tc>
      </w:tr>
      <w:tr w:rsidR="00CA5C2C" w:rsidRPr="005523AE" w14:paraId="00E59FB1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1514C73C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" w:type="dxa"/>
            <w:shd w:val="clear" w:color="auto" w:fill="auto"/>
          </w:tcPr>
          <w:p w14:paraId="592C10F4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164" w:type="dxa"/>
            <w:gridSpan w:val="2"/>
            <w:shd w:val="clear" w:color="auto" w:fill="auto"/>
          </w:tcPr>
          <w:p w14:paraId="0A933769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Microsoft Power Point: назначение, функциональные возможности, объекты и инструменты, области использования приложения, этапы. Создания презента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ции. Технология работы с каждым объектом презентации. Добавление эффек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тов мультимедиа. Создание управляющих кнопок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4CC177A8" w14:textId="77777777" w:rsidR="00CA5C2C" w:rsidRPr="005523AE" w:rsidRDefault="00D5318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351850EF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393013B2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042C0BFE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28D4B5B7" w14:textId="77777777" w:rsidR="00CA5C2C" w:rsidRPr="005523AE" w:rsidRDefault="005523AE" w:rsidP="00CA5C2C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Лабораторные занятия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034BF36D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/>
            <w:shd w:val="clear" w:color="auto" w:fill="FFFFFF" w:themeFill="background1"/>
          </w:tcPr>
          <w:p w14:paraId="13C64ACB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23EB4D7B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04706082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663305EF" w14:textId="77777777" w:rsidR="00CA5C2C" w:rsidRPr="005523AE" w:rsidRDefault="005523AE" w:rsidP="00CA5C2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  <w:p w14:paraId="4E779031" w14:textId="77777777" w:rsidR="00CA5C2C" w:rsidRPr="005523AE" w:rsidRDefault="005523AE" w:rsidP="00CA5C2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Практическое</w:t>
            </w:r>
            <w:r w:rsidRPr="005523AE">
              <w:rPr>
                <w:rFonts w:ascii="Times New Roman" w:hAnsi="Times New Roman" w:cs="Times New Roman"/>
                <w:b/>
              </w:rPr>
              <w:t xml:space="preserve"> занятие </w:t>
            </w:r>
            <w:r w:rsidR="00D5318C">
              <w:rPr>
                <w:rFonts w:ascii="Times New Roman" w:hAnsi="Times New Roman" w:cs="Times New Roman"/>
                <w:b/>
              </w:rPr>
              <w:t xml:space="preserve">7 </w:t>
            </w:r>
            <w:r w:rsidR="00CA5C2C" w:rsidRPr="005523AE">
              <w:rPr>
                <w:rFonts w:ascii="Times New Roman" w:eastAsia="Times New Roman" w:hAnsi="Times New Roman" w:cs="Times New Roman"/>
                <w:color w:val="000000"/>
              </w:rPr>
              <w:t>Разработка презентации в Microsoft Power Paint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5BE396FE" w14:textId="77777777" w:rsidR="00CA5C2C" w:rsidRPr="005523AE" w:rsidRDefault="00D5318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45247D64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3F11CED1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15082D98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75C9E5C0" w14:textId="77777777" w:rsidR="00CA5C2C" w:rsidRPr="005523AE" w:rsidRDefault="00CA5C2C" w:rsidP="00CA5C2C">
            <w:pPr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5D7FE62B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/>
            <w:shd w:val="clear" w:color="auto" w:fill="FFFFFF" w:themeFill="background1"/>
          </w:tcPr>
          <w:p w14:paraId="0EADDD5C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5E022CCD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2937EAD7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6138F572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612D1138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/>
            <w:shd w:val="clear" w:color="auto" w:fill="FFFFFF" w:themeFill="background1"/>
          </w:tcPr>
          <w:p w14:paraId="18FA8662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D7910" w:rsidRPr="005523AE" w14:paraId="3B48AC59" w14:textId="77777777" w:rsidTr="00C51E2B">
        <w:trPr>
          <w:trHeight w:val="163"/>
        </w:trPr>
        <w:tc>
          <w:tcPr>
            <w:tcW w:w="2743" w:type="dxa"/>
            <w:vMerge w:val="restart"/>
            <w:shd w:val="clear" w:color="auto" w:fill="auto"/>
            <w:vAlign w:val="center"/>
          </w:tcPr>
          <w:p w14:paraId="147D8E17" w14:textId="77777777" w:rsidR="00AD7910" w:rsidRDefault="00AD7910" w:rsidP="00D5318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23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2.9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FC0C520" w14:textId="77777777" w:rsidR="00AD7910" w:rsidRPr="005523AE" w:rsidRDefault="00AD7910" w:rsidP="00D531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Автоматизация бухгал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терской деятельности</w:t>
            </w:r>
          </w:p>
        </w:tc>
        <w:tc>
          <w:tcPr>
            <w:tcW w:w="9611" w:type="dxa"/>
            <w:gridSpan w:val="3"/>
            <w:shd w:val="clear" w:color="auto" w:fill="auto"/>
          </w:tcPr>
          <w:p w14:paraId="11571C04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55DA928E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 w:val="restart"/>
            <w:shd w:val="clear" w:color="auto" w:fill="FFFFFF" w:themeFill="background1"/>
          </w:tcPr>
          <w:p w14:paraId="3D3527E7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1,2</w:t>
            </w:r>
          </w:p>
        </w:tc>
      </w:tr>
      <w:tr w:rsidR="00AD7910" w:rsidRPr="005523AE" w14:paraId="2E9EF13E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6E08AD98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" w:type="dxa"/>
            <w:shd w:val="clear" w:color="auto" w:fill="auto"/>
          </w:tcPr>
          <w:p w14:paraId="5DF88333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164" w:type="dxa"/>
            <w:gridSpan w:val="2"/>
            <w:shd w:val="clear" w:color="auto" w:fill="auto"/>
            <w:vAlign w:val="center"/>
          </w:tcPr>
          <w:p w14:paraId="21CE136C" w14:textId="77777777" w:rsidR="00AD7910" w:rsidRPr="005523AE" w:rsidRDefault="00AD7910" w:rsidP="00CA5C2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Автоматизация бухгалтерской деятельности .Бухгалтерские информационные системы: назначение, принципы организации и правила применения. Основные направления автоматизации бухгалтерской деятельности.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79CBCC2E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1A64F886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D7910" w:rsidRPr="005523AE" w14:paraId="42BD6F3D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229992B8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" w:type="dxa"/>
            <w:shd w:val="clear" w:color="auto" w:fill="auto"/>
          </w:tcPr>
          <w:p w14:paraId="789E6359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164" w:type="dxa"/>
            <w:gridSpan w:val="2"/>
            <w:shd w:val="clear" w:color="auto" w:fill="auto"/>
            <w:vAlign w:val="center"/>
          </w:tcPr>
          <w:p w14:paraId="6F564A9C" w14:textId="77777777" w:rsidR="00AD7910" w:rsidRPr="005523AE" w:rsidRDefault="00AD7910" w:rsidP="00CA5C2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Автоматизация бухгалтерской деятельности. Основы работы в программе «1С: Бухгалтерия».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5C79377C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315270C8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D7910" w:rsidRPr="005523AE" w14:paraId="154BDDA0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7861550B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490877B0" w14:textId="77777777" w:rsidR="00AD7910" w:rsidRPr="005523AE" w:rsidRDefault="00AD7910" w:rsidP="00CA5C2C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Лабораторные занятия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64E47BF8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/>
            <w:shd w:val="clear" w:color="auto" w:fill="FFFFFF" w:themeFill="background1"/>
          </w:tcPr>
          <w:p w14:paraId="2C74BB8D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D7910" w:rsidRPr="005523AE" w14:paraId="79454A2A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1A820EF4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0A847997" w14:textId="77777777" w:rsidR="00AD7910" w:rsidRPr="005523AE" w:rsidRDefault="00AD7910" w:rsidP="00CA5C2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  <w:p w14:paraId="17394C42" w14:textId="77777777" w:rsidR="00AD7910" w:rsidRPr="005523AE" w:rsidRDefault="00AD7910" w:rsidP="00CA5C2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Практическое</w:t>
            </w:r>
            <w:r w:rsidRPr="005523AE">
              <w:rPr>
                <w:rFonts w:ascii="Times New Roman" w:hAnsi="Times New Roman" w:cs="Times New Roman"/>
                <w:b/>
              </w:rPr>
              <w:t xml:space="preserve"> занятие </w:t>
            </w:r>
            <w:r>
              <w:rPr>
                <w:rFonts w:ascii="Times New Roman" w:hAnsi="Times New Roman" w:cs="Times New Roman"/>
                <w:b/>
              </w:rPr>
              <w:t xml:space="preserve">8 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Применение бухгалтерских информационных систем. Работа в программе «1С: Бухгалтерия».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0C2F2E83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0918035A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D7910" w:rsidRPr="005523AE" w14:paraId="5384A74B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723B2F7B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63997632" w14:textId="77777777" w:rsidR="00AD7910" w:rsidRPr="005523AE" w:rsidRDefault="00AD7910" w:rsidP="00CA5C2C">
            <w:pPr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11584764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/>
            <w:shd w:val="clear" w:color="auto" w:fill="FFFFFF" w:themeFill="background1"/>
          </w:tcPr>
          <w:p w14:paraId="02B77809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D7910" w:rsidRPr="005523AE" w14:paraId="30811A6F" w14:textId="77777777" w:rsidTr="00C51E2B">
        <w:trPr>
          <w:trHeight w:val="15"/>
        </w:trPr>
        <w:tc>
          <w:tcPr>
            <w:tcW w:w="2743" w:type="dxa"/>
            <w:vMerge/>
            <w:shd w:val="clear" w:color="auto" w:fill="auto"/>
          </w:tcPr>
          <w:p w14:paraId="2312C0AA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vMerge w:val="restart"/>
            <w:shd w:val="clear" w:color="auto" w:fill="auto"/>
          </w:tcPr>
          <w:p w14:paraId="21761120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497BCA85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Подготовка сообщений, докладов, компьютерных презентаций. Темы: «Прикладные про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граммные средства для АРМ товароведа», «Назначение и особенности исполь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зования интегрированного пакета Microsoft Office», «Диаграммы электронной таблицы», «Средства технического, программного и информационного обеспе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чения АРМ», «Принципы и средства защиты от несанкционированного до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ступа», «Классификация торгового оборудования по фирмам - изготовителям».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2D153E9D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10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230FCEE6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D7910" w:rsidRPr="005523AE" w14:paraId="1C6662B2" w14:textId="77777777" w:rsidTr="00C51E2B">
        <w:trPr>
          <w:trHeight w:val="1350"/>
        </w:trPr>
        <w:tc>
          <w:tcPr>
            <w:tcW w:w="2743" w:type="dxa"/>
            <w:vMerge/>
            <w:shd w:val="clear" w:color="auto" w:fill="auto"/>
          </w:tcPr>
          <w:p w14:paraId="63DFD5BC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vMerge/>
            <w:shd w:val="clear" w:color="auto" w:fill="auto"/>
          </w:tcPr>
          <w:p w14:paraId="1D177D18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14:paraId="2926B57F" w14:textId="77777777" w:rsidR="00AD7910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 w:val="restart"/>
            <w:shd w:val="clear" w:color="auto" w:fill="D9D9D9" w:themeFill="background1" w:themeFillShade="D9"/>
          </w:tcPr>
          <w:p w14:paraId="4D0D9051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D5318C" w:rsidRPr="005523AE" w14:paraId="0B205AC0" w14:textId="77777777" w:rsidTr="00C51E2B">
        <w:trPr>
          <w:trHeight w:val="163"/>
        </w:trPr>
        <w:tc>
          <w:tcPr>
            <w:tcW w:w="12354" w:type="dxa"/>
            <w:gridSpan w:val="4"/>
            <w:shd w:val="clear" w:color="auto" w:fill="auto"/>
          </w:tcPr>
          <w:p w14:paraId="1EE51664" w14:textId="77777777" w:rsidR="00D5318C" w:rsidRPr="005523AE" w:rsidRDefault="00D5318C" w:rsidP="00CA5C2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523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 3. Компьютерные комплексы и сети.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5598B7FE" w14:textId="5B14BB0A" w:rsidR="00D5318C" w:rsidRPr="005523AE" w:rsidRDefault="00C51E2B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24/8</w:t>
            </w:r>
          </w:p>
        </w:tc>
        <w:tc>
          <w:tcPr>
            <w:tcW w:w="1524" w:type="dxa"/>
            <w:vMerge/>
            <w:shd w:val="clear" w:color="auto" w:fill="D9D9D9" w:themeFill="background1" w:themeFillShade="D9"/>
          </w:tcPr>
          <w:p w14:paraId="5ED777EB" w14:textId="77777777" w:rsidR="00D5318C" w:rsidRPr="005523AE" w:rsidRDefault="00D5318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D7910" w:rsidRPr="005523AE" w14:paraId="30B348BD" w14:textId="77777777" w:rsidTr="00C51E2B">
        <w:trPr>
          <w:trHeight w:val="163"/>
        </w:trPr>
        <w:tc>
          <w:tcPr>
            <w:tcW w:w="2743" w:type="dxa"/>
            <w:vMerge w:val="restart"/>
            <w:shd w:val="clear" w:color="auto" w:fill="auto"/>
          </w:tcPr>
          <w:p w14:paraId="73462C32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3.1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.Локальные вычисли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тельные сети</w:t>
            </w:r>
          </w:p>
        </w:tc>
        <w:tc>
          <w:tcPr>
            <w:tcW w:w="9611" w:type="dxa"/>
            <w:gridSpan w:val="3"/>
            <w:shd w:val="clear" w:color="auto" w:fill="auto"/>
          </w:tcPr>
          <w:p w14:paraId="661A800F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21AFB012" w14:textId="611B0546" w:rsidR="00AD7910" w:rsidRPr="005523AE" w:rsidRDefault="00C51E2B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524" w:type="dxa"/>
            <w:vMerge w:val="restart"/>
            <w:shd w:val="clear" w:color="auto" w:fill="FFFFFF" w:themeFill="background1"/>
          </w:tcPr>
          <w:p w14:paraId="6C02563D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1,2</w:t>
            </w:r>
          </w:p>
        </w:tc>
      </w:tr>
      <w:tr w:rsidR="00AD7910" w:rsidRPr="005523AE" w14:paraId="3E41C169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68FA47C2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14:paraId="649FDA28" w14:textId="77777777" w:rsidR="00AD7910" w:rsidRPr="005523AE" w:rsidRDefault="00AD7910" w:rsidP="00CA5C2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 1</w:t>
            </w:r>
          </w:p>
        </w:tc>
        <w:tc>
          <w:tcPr>
            <w:tcW w:w="9164" w:type="dxa"/>
            <w:gridSpan w:val="2"/>
            <w:shd w:val="clear" w:color="auto" w:fill="auto"/>
            <w:vAlign w:val="center"/>
          </w:tcPr>
          <w:p w14:paraId="638113F6" w14:textId="77777777" w:rsidR="00AD7910" w:rsidRPr="005523AE" w:rsidRDefault="00AD7910" w:rsidP="00CA5C2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Компоненты вычислительной сети. Классификация сетей по масштабам, топо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логии, архитектуре и стандартам. Среда передачи данных. Типы компьютерных сетей. Эталонная модель OSI.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69E79FA1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75E3C677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D7910" w:rsidRPr="005523AE" w14:paraId="371CAA52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7BA5AE7C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14:paraId="1E23C6FB" w14:textId="77777777" w:rsidR="00AD7910" w:rsidRPr="005523AE" w:rsidRDefault="00AD7910" w:rsidP="00CA5C2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164" w:type="dxa"/>
            <w:gridSpan w:val="2"/>
            <w:shd w:val="clear" w:color="auto" w:fill="auto"/>
            <w:vAlign w:val="center"/>
          </w:tcPr>
          <w:p w14:paraId="5D954F71" w14:textId="77777777" w:rsidR="00AD7910" w:rsidRPr="005523AE" w:rsidRDefault="00AD7910" w:rsidP="00CA5C2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Локальные вычислительные сети: основные понятия, назначение. Преимуще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ства работы в локальной сети. Сетевое оборудование. Сетевые программные средства. Принципы сетевой безопасности. Совместимость оборудования по разным характеристикам и обеспечение совместимости информационного обес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печения (программ и данных).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44158E19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09F92C14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D7910" w:rsidRPr="005523AE" w14:paraId="46D2B75E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61BEE853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73E39E80" w14:textId="77777777" w:rsidR="00AD7910" w:rsidRPr="005523AE" w:rsidRDefault="00AD7910" w:rsidP="00CA5C2C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Лабораторные занятия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7E449958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/>
            <w:shd w:val="clear" w:color="auto" w:fill="FFFFFF" w:themeFill="background1"/>
          </w:tcPr>
          <w:p w14:paraId="28BBC71F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D7910" w:rsidRPr="005523AE" w14:paraId="7EBAD089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1CD17973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2B2D04A0" w14:textId="77777777" w:rsidR="00AD7910" w:rsidRPr="00D5318C" w:rsidRDefault="00AD7910" w:rsidP="00D5318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занятие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79172B6A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/>
            <w:shd w:val="clear" w:color="auto" w:fill="FFFFFF" w:themeFill="background1"/>
          </w:tcPr>
          <w:p w14:paraId="08E971AE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D7910" w:rsidRPr="005523AE" w14:paraId="14A034F3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5FDF1E0A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0D9052A8" w14:textId="77777777" w:rsidR="00AD7910" w:rsidRPr="005523AE" w:rsidRDefault="00AD7910" w:rsidP="00CA5C2C">
            <w:pPr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74BFB585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/>
            <w:shd w:val="clear" w:color="auto" w:fill="FFFFFF" w:themeFill="background1"/>
          </w:tcPr>
          <w:p w14:paraId="79A39BE2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AD7910" w:rsidRPr="005523AE" w14:paraId="5877A786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611C0DE4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0C4DC5D6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1EAB6CB3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Применение электронных коммуникаций в профессиональной деятельности.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3175CD38" w14:textId="77777777" w:rsidR="00AD7910" w:rsidRPr="005523AE" w:rsidRDefault="00AD7910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24" w:type="dxa"/>
            <w:shd w:val="clear" w:color="auto" w:fill="CCCCCC"/>
          </w:tcPr>
          <w:p w14:paraId="0F4EAE0B" w14:textId="77777777" w:rsidR="00AD7910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270995EA" w14:textId="77777777" w:rsidTr="00C51E2B">
        <w:trPr>
          <w:trHeight w:val="163"/>
        </w:trPr>
        <w:tc>
          <w:tcPr>
            <w:tcW w:w="2743" w:type="dxa"/>
            <w:vMerge w:val="restart"/>
            <w:shd w:val="clear" w:color="auto" w:fill="auto"/>
            <w:vAlign w:val="center"/>
          </w:tcPr>
          <w:p w14:paraId="01629D1F" w14:textId="77777777" w:rsid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23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3.2</w:t>
            </w:r>
          </w:p>
          <w:p w14:paraId="3F324EC8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.Технология Интернет.</w:t>
            </w: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0805220E" w14:textId="77777777" w:rsidR="00CA5C2C" w:rsidRPr="005523AE" w:rsidRDefault="00CA5C2C" w:rsidP="00CA5C2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47F83865" w14:textId="23FCA6AD" w:rsidR="00CA5C2C" w:rsidRPr="005523AE" w:rsidRDefault="00C51E2B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2/2</w:t>
            </w:r>
          </w:p>
        </w:tc>
        <w:tc>
          <w:tcPr>
            <w:tcW w:w="1524" w:type="dxa"/>
            <w:vMerge w:val="restart"/>
            <w:shd w:val="clear" w:color="auto" w:fill="FFFFFF" w:themeFill="background1"/>
          </w:tcPr>
          <w:p w14:paraId="18985535" w14:textId="77777777" w:rsidR="00CA5C2C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1,2</w:t>
            </w:r>
          </w:p>
        </w:tc>
      </w:tr>
      <w:tr w:rsidR="00CA5C2C" w:rsidRPr="005523AE" w14:paraId="101228E0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35C90CAC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14:paraId="7CF7F414" w14:textId="77777777" w:rsidR="00CA5C2C" w:rsidRPr="005523AE" w:rsidRDefault="00CA5C2C" w:rsidP="00CA5C2C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5523A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  <w:t>1</w:t>
            </w:r>
          </w:p>
        </w:tc>
        <w:tc>
          <w:tcPr>
            <w:tcW w:w="9164" w:type="dxa"/>
            <w:gridSpan w:val="2"/>
            <w:shd w:val="clear" w:color="auto" w:fill="auto"/>
            <w:vAlign w:val="center"/>
          </w:tcPr>
          <w:p w14:paraId="4F5B9C0D" w14:textId="77777777" w:rsidR="00CA5C2C" w:rsidRPr="005523AE" w:rsidRDefault="00CA5C2C" w:rsidP="00CA5C2C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Интернет: понятие, назначение. Виды сетей и сервисов. Подключение к Интер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нет. Язык гипертекста E-mail. Поиск информации в Интернет. Управление за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грузкой. Создание, сохранение сайтов и возврат на посещенные сайты. Работа в среде браузера Internet Explorer. Использование Интернет для поиска професси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ональной информации. Электронная почта: понятие, назначение, создание и от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правка своих сообщений, получение почты.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087E7113" w14:textId="26809F16" w:rsidR="00CA5C2C" w:rsidRPr="005523AE" w:rsidRDefault="00D5318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  <w:r w:rsidR="00C51E2B">
              <w:rPr>
                <w:rFonts w:ascii="Times New Roman" w:hAnsi="Times New Roman" w:cs="Times New Roman"/>
                <w:bCs/>
                <w:iCs/>
              </w:rPr>
              <w:t>/2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75C48AEA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2005CC47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23B6C237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35456B3B" w14:textId="77777777" w:rsidR="00CA5C2C" w:rsidRPr="005523AE" w:rsidRDefault="005523AE" w:rsidP="00CA5C2C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Лабораторные занятия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432F9990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/>
            <w:shd w:val="clear" w:color="auto" w:fill="FFFFFF" w:themeFill="background1"/>
          </w:tcPr>
          <w:p w14:paraId="14230F11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4004DF61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197A961D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0EDD939B" w14:textId="77777777" w:rsidR="00CA5C2C" w:rsidRPr="005523AE" w:rsidRDefault="005523AE" w:rsidP="00CA5C2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  <w:p w14:paraId="65745635" w14:textId="77777777" w:rsidR="00CA5C2C" w:rsidRPr="005523AE" w:rsidRDefault="005523AE" w:rsidP="00D5318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Практическое</w:t>
            </w:r>
            <w:r w:rsidRPr="005523AE">
              <w:rPr>
                <w:rFonts w:ascii="Times New Roman" w:hAnsi="Times New Roman" w:cs="Times New Roman"/>
                <w:b/>
              </w:rPr>
              <w:t xml:space="preserve"> занятие </w:t>
            </w:r>
            <w:r w:rsidR="00D5318C">
              <w:rPr>
                <w:rFonts w:ascii="Times New Roman" w:hAnsi="Times New Roman" w:cs="Times New Roman"/>
                <w:b/>
              </w:rPr>
              <w:t xml:space="preserve">9 </w:t>
            </w:r>
            <w:r w:rsidR="00CA5C2C" w:rsidRPr="005523AE">
              <w:rPr>
                <w:rFonts w:ascii="Times New Roman" w:eastAsia="Times New Roman" w:hAnsi="Times New Roman" w:cs="Times New Roman"/>
                <w:color w:val="000000"/>
              </w:rPr>
              <w:t>Работа с программой Internet Explorer, Яндекс, Opera. Работа с сайтами. Поиск информации, электронная почта. Создание эл. Почты.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3B1C123C" w14:textId="77777777" w:rsidR="00CA5C2C" w:rsidRPr="005523AE" w:rsidRDefault="00D5318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3EF45F9D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0383BD12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15FA61CF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4187064F" w14:textId="77777777" w:rsidR="00CA5C2C" w:rsidRPr="005523AE" w:rsidRDefault="00CA5C2C" w:rsidP="00CA5C2C">
            <w:pPr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7409E2CE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/>
            <w:shd w:val="clear" w:color="auto" w:fill="FFFFFF" w:themeFill="background1"/>
          </w:tcPr>
          <w:p w14:paraId="3A4EFE6F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36963224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6FF91FB9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4342E149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77C988B4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/>
            <w:shd w:val="clear" w:color="auto" w:fill="FFFFFF" w:themeFill="background1"/>
          </w:tcPr>
          <w:p w14:paraId="098E63C5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5523AE" w:rsidRPr="005523AE" w14:paraId="0F57D492" w14:textId="77777777" w:rsidTr="00C51E2B">
        <w:trPr>
          <w:trHeight w:val="163"/>
        </w:trPr>
        <w:tc>
          <w:tcPr>
            <w:tcW w:w="2743" w:type="dxa"/>
            <w:vMerge w:val="restart"/>
            <w:shd w:val="clear" w:color="auto" w:fill="auto"/>
            <w:vAlign w:val="center"/>
          </w:tcPr>
          <w:p w14:paraId="3B0E640C" w14:textId="77777777" w:rsidR="005523AE" w:rsidRPr="005523AE" w:rsidRDefault="005523AE" w:rsidP="00552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Тема 3.3.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t xml:space="preserve"> Информационные справочные системы</w:t>
            </w: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3220F973" w14:textId="77777777" w:rsidR="005523AE" w:rsidRPr="005523AE" w:rsidRDefault="005523AE" w:rsidP="00CA5C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360E897E" w14:textId="77777777" w:rsidR="005523AE" w:rsidRPr="005523AE" w:rsidRDefault="005523AE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 w:val="restart"/>
            <w:shd w:val="clear" w:color="auto" w:fill="FFFFFF" w:themeFill="background1"/>
          </w:tcPr>
          <w:p w14:paraId="66BD8302" w14:textId="77777777" w:rsidR="005523AE" w:rsidRPr="005523AE" w:rsidRDefault="00AD7910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1,2</w:t>
            </w:r>
          </w:p>
        </w:tc>
      </w:tr>
      <w:tr w:rsidR="005523AE" w:rsidRPr="005523AE" w14:paraId="17A1CAE7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3782ADA5" w14:textId="77777777" w:rsidR="005523AE" w:rsidRPr="005523AE" w:rsidRDefault="005523AE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" w:type="dxa"/>
            <w:gridSpan w:val="2"/>
            <w:shd w:val="clear" w:color="auto" w:fill="auto"/>
            <w:vAlign w:val="center"/>
          </w:tcPr>
          <w:p w14:paraId="2B4C6D28" w14:textId="77777777" w:rsidR="005523AE" w:rsidRPr="005523AE" w:rsidRDefault="005523AE" w:rsidP="00CA5C2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23A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9101" w:type="dxa"/>
            <w:shd w:val="clear" w:color="auto" w:fill="auto"/>
            <w:vAlign w:val="center"/>
          </w:tcPr>
          <w:p w14:paraId="2E0465AF" w14:textId="77777777" w:rsidR="005523AE" w:rsidRPr="005523AE" w:rsidRDefault="005523AE" w:rsidP="00CA5C2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Справочно-правовые системы: понятие, назначение, виды систем. Оперативное и регулярное получение информации о новых законодательных актах. Поиск нормативных документов (Федеральных законов, постановлений и т.п.): сред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ства, способы. Сохранение собственных комментариев к найденным докумен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softHyphen/>
              <w:t>там, перенос фрагментов нормативных актов в текстовой редактор.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79BDAF5B" w14:textId="3E6DB98E" w:rsidR="005523AE" w:rsidRPr="005523AE" w:rsidRDefault="00D5318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  <w:r w:rsidR="00C51E2B">
              <w:rPr>
                <w:rFonts w:ascii="Times New Roman" w:hAnsi="Times New Roman" w:cs="Times New Roman"/>
                <w:bCs/>
                <w:iCs/>
              </w:rPr>
              <w:t>/2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7CFD2C84" w14:textId="77777777" w:rsidR="005523AE" w:rsidRPr="005523AE" w:rsidRDefault="005523AE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5523AE" w:rsidRPr="005523AE" w14:paraId="7FF04AFB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34F1B8A4" w14:textId="77777777" w:rsidR="005523AE" w:rsidRPr="005523AE" w:rsidRDefault="005523AE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38453250" w14:textId="77777777" w:rsidR="005523AE" w:rsidRPr="005523AE" w:rsidRDefault="005523AE" w:rsidP="00CA5C2C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Лабораторные занятия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51A7EC85" w14:textId="77777777" w:rsidR="005523AE" w:rsidRPr="005523AE" w:rsidRDefault="005523AE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/>
            <w:shd w:val="clear" w:color="auto" w:fill="FFFFFF" w:themeFill="background1"/>
          </w:tcPr>
          <w:p w14:paraId="322992C5" w14:textId="77777777" w:rsidR="005523AE" w:rsidRPr="005523AE" w:rsidRDefault="005523AE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5523AE" w:rsidRPr="005523AE" w14:paraId="701114B1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407980F6" w14:textId="77777777" w:rsidR="005523AE" w:rsidRPr="005523AE" w:rsidRDefault="005523AE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105527ED" w14:textId="77777777" w:rsidR="005523AE" w:rsidRPr="005523AE" w:rsidRDefault="005523AE" w:rsidP="00CA5C2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  <w:p w14:paraId="2DE9584F" w14:textId="77777777" w:rsidR="005523AE" w:rsidRPr="005523AE" w:rsidRDefault="005523AE" w:rsidP="00CA5C2C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Практическое</w:t>
            </w:r>
            <w:r w:rsidRPr="005523AE">
              <w:rPr>
                <w:rFonts w:ascii="Times New Roman" w:hAnsi="Times New Roman" w:cs="Times New Roman"/>
                <w:b/>
              </w:rPr>
              <w:t xml:space="preserve"> занятие </w:t>
            </w:r>
            <w:r w:rsidR="00D5318C">
              <w:rPr>
                <w:rFonts w:ascii="Times New Roman" w:hAnsi="Times New Roman" w:cs="Times New Roman"/>
                <w:b/>
              </w:rPr>
              <w:t xml:space="preserve">10 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Работа с базой данных информационных, справочных систем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6BEDA4CA" w14:textId="77777777" w:rsidR="005523AE" w:rsidRPr="005523AE" w:rsidRDefault="00D5318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16D7CE46" w14:textId="77777777" w:rsidR="005523AE" w:rsidRPr="005523AE" w:rsidRDefault="005523AE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5523AE" w:rsidRPr="005523AE" w14:paraId="47FA70FA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5A53AC28" w14:textId="77777777" w:rsidR="005523AE" w:rsidRPr="005523AE" w:rsidRDefault="005523AE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  <w:vAlign w:val="center"/>
          </w:tcPr>
          <w:p w14:paraId="57005D10" w14:textId="77777777" w:rsidR="005523AE" w:rsidRPr="005523AE" w:rsidRDefault="005523AE" w:rsidP="00CA5C2C">
            <w:pPr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43FF032F" w14:textId="77777777" w:rsidR="005523AE" w:rsidRPr="005523AE" w:rsidRDefault="005523AE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24" w:type="dxa"/>
            <w:vMerge/>
            <w:shd w:val="clear" w:color="auto" w:fill="FFFFFF" w:themeFill="background1"/>
          </w:tcPr>
          <w:p w14:paraId="2929E9C8" w14:textId="77777777" w:rsidR="005523AE" w:rsidRPr="005523AE" w:rsidRDefault="005523AE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5523AE" w:rsidRPr="005523AE" w14:paraId="1E2CA083" w14:textId="77777777" w:rsidTr="00C51E2B">
        <w:trPr>
          <w:trHeight w:val="163"/>
        </w:trPr>
        <w:tc>
          <w:tcPr>
            <w:tcW w:w="2743" w:type="dxa"/>
            <w:vMerge/>
            <w:shd w:val="clear" w:color="auto" w:fill="auto"/>
          </w:tcPr>
          <w:p w14:paraId="6DCD000F" w14:textId="77777777" w:rsidR="005523AE" w:rsidRPr="005523AE" w:rsidRDefault="005523AE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11" w:type="dxa"/>
            <w:gridSpan w:val="3"/>
            <w:shd w:val="clear" w:color="auto" w:fill="auto"/>
          </w:tcPr>
          <w:p w14:paraId="6C882619" w14:textId="77777777" w:rsidR="005523AE" w:rsidRPr="005523AE" w:rsidRDefault="005523AE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3E2A8797" w14:textId="77777777" w:rsidR="005523AE" w:rsidRPr="005523AE" w:rsidRDefault="005523AE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Подготовка сообще</w:t>
            </w:r>
            <w:r w:rsidR="0050385D">
              <w:rPr>
                <w:rFonts w:ascii="Times New Roman" w:eastAsia="Times New Roman" w:hAnsi="Times New Roman" w:cs="Times New Roman"/>
                <w:color w:val="000000"/>
              </w:rPr>
              <w:t>ний, докладов, компьютерных пре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t xml:space="preserve">зентаций. Темы: «Поиск информации в </w:t>
            </w:r>
            <w:r w:rsidR="0050385D">
              <w:rPr>
                <w:rFonts w:ascii="Times New Roman" w:eastAsia="Times New Roman" w:hAnsi="Times New Roman" w:cs="Times New Roman"/>
                <w:color w:val="000000"/>
              </w:rPr>
              <w:t>INTERNET по специальности», «Со</w:t>
            </w:r>
            <w:r w:rsidRPr="005523AE">
              <w:rPr>
                <w:rFonts w:ascii="Times New Roman" w:eastAsia="Times New Roman" w:hAnsi="Times New Roman" w:cs="Times New Roman"/>
                <w:color w:val="000000"/>
              </w:rPr>
              <w:t>хранение информации поиска в различных форматах», «Поиск демо-роликов в Интернет по специализированным программам», «Использование архиваторов для электронного обмена», «Проверка информации на вирусы».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00A08519" w14:textId="77777777" w:rsidR="005523AE" w:rsidRPr="005523AE" w:rsidRDefault="00D5318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10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291ED05F" w14:textId="77777777" w:rsidR="005523AE" w:rsidRPr="005523AE" w:rsidRDefault="005523AE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5736CC7B" w14:textId="77777777" w:rsidTr="00C51E2B">
        <w:trPr>
          <w:trHeight w:val="151"/>
        </w:trPr>
        <w:tc>
          <w:tcPr>
            <w:tcW w:w="12354" w:type="dxa"/>
            <w:gridSpan w:val="4"/>
            <w:shd w:val="clear" w:color="auto" w:fill="auto"/>
          </w:tcPr>
          <w:p w14:paraId="311671F5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5523AE">
              <w:rPr>
                <w:rFonts w:ascii="Times New Roman" w:hAnsi="Times New Roman" w:cs="Times New Roman"/>
                <w:bCs/>
              </w:rPr>
              <w:t>Тематика курсовой работы (проекта) (если предусмотрены)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451E9437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5523AE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4128D9C2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2212D28D" w14:textId="77777777" w:rsidTr="00C51E2B">
        <w:trPr>
          <w:trHeight w:val="83"/>
        </w:trPr>
        <w:tc>
          <w:tcPr>
            <w:tcW w:w="12354" w:type="dxa"/>
            <w:gridSpan w:val="4"/>
            <w:shd w:val="clear" w:color="auto" w:fill="auto"/>
          </w:tcPr>
          <w:p w14:paraId="6C4F5ED3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5523AE">
              <w:rPr>
                <w:rFonts w:ascii="Times New Roman" w:hAnsi="Times New Roman" w:cs="Times New Roman"/>
                <w:bCs/>
              </w:rPr>
              <w:t>Самостоятельная работа обучающихся над курсовой работой (проектом) (если предусмотрены)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3BF5C42E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 w:rsidRPr="005523AE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5E73F88B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C786A" w:rsidRPr="005523AE" w14:paraId="3D9DF60E" w14:textId="77777777" w:rsidTr="00C51E2B">
        <w:trPr>
          <w:trHeight w:val="83"/>
        </w:trPr>
        <w:tc>
          <w:tcPr>
            <w:tcW w:w="12354" w:type="dxa"/>
            <w:gridSpan w:val="4"/>
            <w:shd w:val="clear" w:color="auto" w:fill="auto"/>
          </w:tcPr>
          <w:p w14:paraId="47242DD5" w14:textId="77777777" w:rsidR="00EC786A" w:rsidRPr="005523AE" w:rsidRDefault="00EC786A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Дифференцированный зачет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51FF3093" w14:textId="77777777" w:rsidR="00EC786A" w:rsidRPr="005523AE" w:rsidRDefault="00EC786A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45F75C55" w14:textId="77777777" w:rsidR="00EC786A" w:rsidRPr="005523AE" w:rsidRDefault="00EC786A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A5C2C" w:rsidRPr="005523AE" w14:paraId="143E618F" w14:textId="77777777" w:rsidTr="00C51E2B">
        <w:trPr>
          <w:trHeight w:val="340"/>
        </w:trPr>
        <w:tc>
          <w:tcPr>
            <w:tcW w:w="12354" w:type="dxa"/>
            <w:gridSpan w:val="4"/>
            <w:shd w:val="clear" w:color="auto" w:fill="auto"/>
          </w:tcPr>
          <w:p w14:paraId="6FF5545E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523AE">
              <w:rPr>
                <w:rFonts w:ascii="Times New Roman" w:hAnsi="Times New Roman" w:cs="Times New Roman"/>
                <w:b/>
                <w:bCs/>
              </w:rPr>
              <w:t>Всего за год.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31B29FD2" w14:textId="77777777" w:rsidR="00CA5C2C" w:rsidRPr="005523AE" w:rsidRDefault="00CA5C2C" w:rsidP="00D53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5523AE">
              <w:rPr>
                <w:rFonts w:ascii="Times New Roman" w:hAnsi="Times New Roman" w:cs="Times New Roman"/>
                <w:b/>
                <w:bCs/>
                <w:iCs/>
              </w:rPr>
              <w:t>72</w:t>
            </w:r>
          </w:p>
        </w:tc>
        <w:tc>
          <w:tcPr>
            <w:tcW w:w="1524" w:type="dxa"/>
            <w:vMerge/>
            <w:shd w:val="clear" w:color="auto" w:fill="FFFFFF" w:themeFill="background1"/>
          </w:tcPr>
          <w:p w14:paraId="2CAA16EE" w14:textId="77777777" w:rsidR="00CA5C2C" w:rsidRPr="005523AE" w:rsidRDefault="00CA5C2C" w:rsidP="00CA5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</w:tbl>
    <w:p w14:paraId="38316E29" w14:textId="77777777" w:rsidR="00344AE9" w:rsidRPr="005523AE" w:rsidRDefault="00344AE9" w:rsidP="00C57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2"/>
          <w:szCs w:val="22"/>
        </w:rPr>
      </w:pPr>
    </w:p>
    <w:p w14:paraId="5B5BF21C" w14:textId="77777777" w:rsidR="00C57CD3" w:rsidRPr="005523AE" w:rsidRDefault="00C57CD3" w:rsidP="00C57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2"/>
          <w:szCs w:val="22"/>
        </w:rPr>
      </w:pPr>
      <w:r w:rsidRPr="005523AE">
        <w:rPr>
          <w:rFonts w:ascii="Times New Roman" w:hAnsi="Times New Roman" w:cs="Times New Roman"/>
          <w:bCs/>
          <w:sz w:val="22"/>
          <w:szCs w:val="22"/>
        </w:rPr>
        <w:t>Для характеристики уровня освоения учебного материала используются следующие обозначения:</w:t>
      </w:r>
    </w:p>
    <w:p w14:paraId="7164067E" w14:textId="77777777" w:rsidR="00C57CD3" w:rsidRPr="005523AE" w:rsidRDefault="00C57CD3" w:rsidP="00C57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2"/>
          <w:szCs w:val="22"/>
        </w:rPr>
      </w:pPr>
      <w:r w:rsidRPr="005523AE">
        <w:rPr>
          <w:rFonts w:ascii="Times New Roman" w:hAnsi="Times New Roman" w:cs="Times New Roman"/>
          <w:bCs/>
          <w:sz w:val="22"/>
          <w:szCs w:val="22"/>
        </w:rPr>
        <w:t>1. – ознакомительный ( узнавание ранее изученных объектов, свойств);</w:t>
      </w:r>
    </w:p>
    <w:p w14:paraId="255A0650" w14:textId="77777777" w:rsidR="00C57CD3" w:rsidRPr="005523AE" w:rsidRDefault="00C57CD3" w:rsidP="00C57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2"/>
          <w:szCs w:val="22"/>
        </w:rPr>
      </w:pPr>
      <w:r w:rsidRPr="005523AE">
        <w:rPr>
          <w:rFonts w:ascii="Times New Roman" w:hAnsi="Times New Roman" w:cs="Times New Roman"/>
          <w:bCs/>
          <w:sz w:val="22"/>
          <w:szCs w:val="22"/>
        </w:rPr>
        <w:t>2. – репродуктивный  ( выполнение деятельности по образцу, инструкции или под руководством)</w:t>
      </w:r>
    </w:p>
    <w:p w14:paraId="09B0EC54" w14:textId="77777777" w:rsidR="00C57CD3" w:rsidRPr="005523AE" w:rsidRDefault="00C57CD3" w:rsidP="00C57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2"/>
          <w:szCs w:val="22"/>
        </w:rPr>
      </w:pPr>
      <w:r w:rsidRPr="005523AE">
        <w:rPr>
          <w:rFonts w:ascii="Times New Roman" w:hAnsi="Times New Roman" w:cs="Times New Roman"/>
          <w:bCs/>
          <w:sz w:val="22"/>
          <w:szCs w:val="22"/>
        </w:rPr>
        <w:t>3. – продуктивный ( планирование и самостоятельное выполнение деятельности, решение проблемных задач).</w:t>
      </w:r>
    </w:p>
    <w:p w14:paraId="63670E02" w14:textId="77777777" w:rsidR="007B2ED1" w:rsidRPr="005523AE" w:rsidRDefault="007B2ED1" w:rsidP="00C57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2"/>
          <w:szCs w:val="22"/>
        </w:rPr>
      </w:pPr>
    </w:p>
    <w:p w14:paraId="0391451D" w14:textId="77777777" w:rsidR="00C41A80" w:rsidRPr="005523AE" w:rsidRDefault="00C41A80" w:rsidP="00C57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2"/>
          <w:szCs w:val="22"/>
        </w:rPr>
      </w:pPr>
    </w:p>
    <w:p w14:paraId="7715099A" w14:textId="77777777" w:rsidR="00C41A80" w:rsidRPr="005523AE" w:rsidRDefault="00C41A80" w:rsidP="00C57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2"/>
          <w:szCs w:val="22"/>
        </w:rPr>
        <w:sectPr w:rsidR="00C41A80" w:rsidRPr="005523AE" w:rsidSect="00C57CD3">
          <w:pgSz w:w="16840" w:h="11907" w:orient="landscape"/>
          <w:pgMar w:top="851" w:right="1134" w:bottom="851" w:left="992" w:header="709" w:footer="298" w:gutter="0"/>
          <w:cols w:space="720"/>
        </w:sectPr>
      </w:pPr>
    </w:p>
    <w:p w14:paraId="7D1E4F41" w14:textId="77777777" w:rsidR="00E552C2" w:rsidRPr="00C51E2B" w:rsidRDefault="00E552C2" w:rsidP="00344A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1E2B">
        <w:rPr>
          <w:rFonts w:ascii="Times New Roman" w:hAnsi="Times New Roman" w:cs="Times New Roman"/>
          <w:b/>
          <w:sz w:val="24"/>
          <w:szCs w:val="24"/>
        </w:rPr>
        <w:lastRenderedPageBreak/>
        <w:t>3. Условия реализации программы учебной дисциплины.</w:t>
      </w:r>
    </w:p>
    <w:p w14:paraId="0ED369A0" w14:textId="18B25EF8" w:rsidR="00E552C2" w:rsidRPr="00C51E2B" w:rsidRDefault="00E552C2" w:rsidP="00344A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1E2B">
        <w:rPr>
          <w:rFonts w:ascii="Times New Roman" w:hAnsi="Times New Roman" w:cs="Times New Roman"/>
          <w:b/>
          <w:sz w:val="24"/>
          <w:szCs w:val="24"/>
        </w:rPr>
        <w:t>3.1. Материально-техническое  беспечение.</w:t>
      </w:r>
    </w:p>
    <w:p w14:paraId="5F87E016" w14:textId="5BE9DEB1" w:rsidR="00E552C2" w:rsidRPr="00C51E2B" w:rsidRDefault="00E552C2" w:rsidP="00C51E2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E2B">
        <w:rPr>
          <w:rFonts w:ascii="Times New Roman" w:hAnsi="Times New Roman" w:cs="Times New Roman"/>
          <w:sz w:val="24"/>
          <w:szCs w:val="24"/>
        </w:rPr>
        <w:t>Реализация учебной дисциплины требует наличия</w:t>
      </w:r>
      <w:r w:rsidR="00C51E2B" w:rsidRPr="00C51E2B">
        <w:rPr>
          <w:rFonts w:ascii="Times New Roman" w:hAnsi="Times New Roman" w:cs="Times New Roman"/>
          <w:sz w:val="24"/>
          <w:szCs w:val="24"/>
        </w:rPr>
        <w:t xml:space="preserve"> Лаборатории: </w:t>
      </w:r>
      <w:r w:rsidR="00C51E2B">
        <w:rPr>
          <w:rFonts w:ascii="Times New Roman" w:hAnsi="Times New Roman" w:cs="Times New Roman"/>
          <w:sz w:val="24"/>
          <w:szCs w:val="24"/>
        </w:rPr>
        <w:t>И</w:t>
      </w:r>
      <w:r w:rsidR="00C51E2B" w:rsidRPr="00C51E2B">
        <w:rPr>
          <w:rFonts w:ascii="Times New Roman" w:hAnsi="Times New Roman" w:cs="Times New Roman"/>
          <w:sz w:val="24"/>
          <w:szCs w:val="24"/>
        </w:rPr>
        <w:t>нформационных технологий в профессиональной деятельности;</w:t>
      </w:r>
    </w:p>
    <w:p w14:paraId="7AAC9856" w14:textId="49588363" w:rsidR="00E552C2" w:rsidRPr="00C51E2B" w:rsidRDefault="00E552C2" w:rsidP="00344AE9">
      <w:pPr>
        <w:widowControl w:val="0"/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1E2B">
        <w:rPr>
          <w:rFonts w:ascii="Times New Roman" w:hAnsi="Times New Roman" w:cs="Times New Roman"/>
          <w:sz w:val="24"/>
          <w:szCs w:val="24"/>
        </w:rPr>
        <w:t xml:space="preserve">Оборудование </w:t>
      </w:r>
      <w:r w:rsidR="00C51E2B" w:rsidRPr="00C51E2B">
        <w:rPr>
          <w:rFonts w:ascii="Times New Roman" w:hAnsi="Times New Roman" w:cs="Times New Roman"/>
          <w:sz w:val="24"/>
          <w:szCs w:val="24"/>
        </w:rPr>
        <w:t>лаборатории</w:t>
      </w:r>
      <w:r w:rsidRPr="00C51E2B">
        <w:rPr>
          <w:rFonts w:ascii="Times New Roman" w:hAnsi="Times New Roman" w:cs="Times New Roman"/>
          <w:b/>
          <w:sz w:val="24"/>
          <w:szCs w:val="24"/>
        </w:rPr>
        <w:t>:</w:t>
      </w:r>
    </w:p>
    <w:p w14:paraId="4A5D0E1B" w14:textId="0FB63CDF" w:rsidR="00E552C2" w:rsidRPr="00C51E2B" w:rsidRDefault="00C51E2B" w:rsidP="00344AE9">
      <w:pPr>
        <w:widowControl w:val="0"/>
        <w:numPr>
          <w:ilvl w:val="0"/>
          <w:numId w:val="13"/>
        </w:numPr>
        <w:tabs>
          <w:tab w:val="left" w:pos="567"/>
          <w:tab w:val="left" w:pos="1418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6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Рабочее место обучающихся </w:t>
      </w:r>
      <w:r w:rsidR="00EE654B" w:rsidRPr="00C51E2B">
        <w:rPr>
          <w:rFonts w:ascii="Times New Roman" w:hAnsi="Times New Roman" w:cs="Times New Roman"/>
          <w:sz w:val="24"/>
          <w:szCs w:val="24"/>
        </w:rPr>
        <w:t>-25 шт</w:t>
      </w:r>
      <w:r w:rsidR="00E552C2" w:rsidRPr="00C51E2B">
        <w:rPr>
          <w:rFonts w:ascii="Times New Roman" w:hAnsi="Times New Roman" w:cs="Times New Roman"/>
          <w:sz w:val="24"/>
          <w:szCs w:val="24"/>
        </w:rPr>
        <w:t>;</w:t>
      </w:r>
    </w:p>
    <w:p w14:paraId="6EF30D2E" w14:textId="77777777" w:rsidR="00E552C2" w:rsidRPr="00C51E2B" w:rsidRDefault="00E552C2" w:rsidP="00344AE9">
      <w:pPr>
        <w:widowControl w:val="0"/>
        <w:numPr>
          <w:ilvl w:val="0"/>
          <w:numId w:val="13"/>
        </w:numPr>
        <w:tabs>
          <w:tab w:val="left" w:pos="567"/>
          <w:tab w:val="left" w:pos="1418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6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E2B">
        <w:rPr>
          <w:rFonts w:ascii="Times New Roman" w:hAnsi="Times New Roman" w:cs="Times New Roman"/>
          <w:sz w:val="24"/>
          <w:szCs w:val="24"/>
        </w:rPr>
        <w:t>Рабочее место преподавателя, оборудованное персональным компьютером с необходимым программным обеспечением общего и профессионального назначения.</w:t>
      </w:r>
    </w:p>
    <w:p w14:paraId="7D4D82B6" w14:textId="655DC37E" w:rsidR="00E552C2" w:rsidRPr="00C51E2B" w:rsidRDefault="00E552C2" w:rsidP="00344AE9">
      <w:pPr>
        <w:widowControl w:val="0"/>
        <w:numPr>
          <w:ilvl w:val="0"/>
          <w:numId w:val="13"/>
        </w:numPr>
        <w:tabs>
          <w:tab w:val="left" w:pos="567"/>
          <w:tab w:val="left" w:pos="1418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6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E2B">
        <w:rPr>
          <w:rFonts w:ascii="Times New Roman" w:hAnsi="Times New Roman" w:cs="Times New Roman"/>
          <w:sz w:val="24"/>
          <w:szCs w:val="24"/>
        </w:rPr>
        <w:t xml:space="preserve">Комплект учебно-методической документации </w:t>
      </w:r>
    </w:p>
    <w:p w14:paraId="219C7AA1" w14:textId="77777777" w:rsidR="00E552C2" w:rsidRPr="00C51E2B" w:rsidRDefault="00E552C2" w:rsidP="00344A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C51E2B"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14:paraId="0B19255E" w14:textId="77777777" w:rsidR="00E552C2" w:rsidRPr="00C51E2B" w:rsidRDefault="00E552C2" w:rsidP="00344AE9">
      <w:pPr>
        <w:widowControl w:val="0"/>
        <w:numPr>
          <w:ilvl w:val="0"/>
          <w:numId w:val="14"/>
        </w:numPr>
        <w:tabs>
          <w:tab w:val="left" w:pos="567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51E2B">
        <w:rPr>
          <w:rFonts w:ascii="Times New Roman" w:hAnsi="Times New Roman" w:cs="Times New Roman"/>
          <w:sz w:val="24"/>
          <w:szCs w:val="24"/>
        </w:rPr>
        <w:t>ноутбук;</w:t>
      </w:r>
    </w:p>
    <w:p w14:paraId="5EBB476F" w14:textId="77777777" w:rsidR="00E552C2" w:rsidRPr="00C51E2B" w:rsidRDefault="00E552C2" w:rsidP="00344AE9">
      <w:pPr>
        <w:widowControl w:val="0"/>
        <w:numPr>
          <w:ilvl w:val="0"/>
          <w:numId w:val="14"/>
        </w:numPr>
        <w:tabs>
          <w:tab w:val="left" w:pos="567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51E2B">
        <w:rPr>
          <w:rFonts w:ascii="Times New Roman" w:hAnsi="Times New Roman" w:cs="Times New Roman"/>
          <w:sz w:val="24"/>
          <w:szCs w:val="24"/>
        </w:rPr>
        <w:t>мультимедийный проектор;</w:t>
      </w:r>
    </w:p>
    <w:p w14:paraId="51B067AE" w14:textId="77777777" w:rsidR="00E552C2" w:rsidRPr="00C51E2B" w:rsidRDefault="00E552C2" w:rsidP="00344AE9">
      <w:pPr>
        <w:widowControl w:val="0"/>
        <w:numPr>
          <w:ilvl w:val="0"/>
          <w:numId w:val="14"/>
        </w:numPr>
        <w:tabs>
          <w:tab w:val="left" w:pos="567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51E2B">
        <w:rPr>
          <w:rFonts w:ascii="Times New Roman" w:hAnsi="Times New Roman" w:cs="Times New Roman"/>
          <w:sz w:val="24"/>
          <w:szCs w:val="24"/>
        </w:rPr>
        <w:t>проекционный экран;</w:t>
      </w:r>
    </w:p>
    <w:p w14:paraId="77866FCD" w14:textId="1A9B43C0" w:rsidR="00E552C2" w:rsidRPr="00C51E2B" w:rsidRDefault="00E552C2" w:rsidP="00344AE9">
      <w:pPr>
        <w:widowControl w:val="0"/>
        <w:numPr>
          <w:ilvl w:val="0"/>
          <w:numId w:val="14"/>
        </w:numPr>
        <w:tabs>
          <w:tab w:val="left" w:pos="567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6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51E2B">
        <w:rPr>
          <w:rFonts w:ascii="Times New Roman" w:hAnsi="Times New Roman" w:cs="Times New Roman"/>
          <w:sz w:val="24"/>
          <w:szCs w:val="24"/>
        </w:rPr>
        <w:t>компьютерная техника для обучающихся с наличием лицензионного программного обеспечения</w:t>
      </w:r>
      <w:r w:rsidR="006D2315">
        <w:rPr>
          <w:rFonts w:ascii="Times New Roman" w:hAnsi="Times New Roman" w:cs="Times New Roman"/>
          <w:sz w:val="24"/>
          <w:szCs w:val="24"/>
        </w:rPr>
        <w:t xml:space="preserve"> (по количеству обучающихся)</w:t>
      </w:r>
      <w:r w:rsidRPr="00C51E2B">
        <w:rPr>
          <w:rFonts w:ascii="Times New Roman" w:hAnsi="Times New Roman" w:cs="Times New Roman"/>
          <w:sz w:val="24"/>
          <w:szCs w:val="24"/>
        </w:rPr>
        <w:t>;</w:t>
      </w:r>
    </w:p>
    <w:p w14:paraId="6B6E9879" w14:textId="77777777" w:rsidR="00E552C2" w:rsidRPr="00C51E2B" w:rsidRDefault="00E552C2" w:rsidP="00344A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line="276" w:lineRule="auto"/>
        <w:rPr>
          <w:rFonts w:ascii="Times New Roman" w:hAnsi="Times New Roman" w:cs="Times New Roman"/>
          <w:sz w:val="24"/>
          <w:szCs w:val="24"/>
        </w:rPr>
      </w:pPr>
      <w:r w:rsidRPr="00C51E2B">
        <w:rPr>
          <w:rFonts w:ascii="Times New Roman" w:hAnsi="Times New Roman" w:cs="Times New Roman"/>
          <w:sz w:val="24"/>
          <w:szCs w:val="24"/>
        </w:rPr>
        <w:t>Программное обеспечение:</w:t>
      </w:r>
    </w:p>
    <w:p w14:paraId="0CDC4A0E" w14:textId="77777777" w:rsidR="00E552C2" w:rsidRPr="00C51E2B" w:rsidRDefault="00344AE9" w:rsidP="00344AE9">
      <w:pPr>
        <w:widowControl w:val="0"/>
        <w:tabs>
          <w:tab w:val="left" w:pos="916"/>
          <w:tab w:val="left" w:pos="1418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C51E2B">
        <w:rPr>
          <w:rFonts w:ascii="Times New Roman" w:hAnsi="Times New Roman" w:cs="Times New Roman"/>
          <w:sz w:val="24"/>
          <w:szCs w:val="24"/>
        </w:rPr>
        <w:t>1.</w:t>
      </w:r>
      <w:r w:rsidR="00E552C2" w:rsidRPr="00C51E2B">
        <w:rPr>
          <w:rFonts w:ascii="Times New Roman" w:hAnsi="Times New Roman" w:cs="Times New Roman"/>
          <w:sz w:val="24"/>
          <w:szCs w:val="24"/>
        </w:rPr>
        <w:t>Операционная система MS Windows XP,7.</w:t>
      </w:r>
    </w:p>
    <w:p w14:paraId="7A11A45E" w14:textId="77777777" w:rsidR="00E552C2" w:rsidRPr="00C51E2B" w:rsidRDefault="00344AE9" w:rsidP="00344AE9">
      <w:pPr>
        <w:widowControl w:val="0"/>
        <w:tabs>
          <w:tab w:val="left" w:pos="916"/>
          <w:tab w:val="left" w:pos="1418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C51E2B">
        <w:rPr>
          <w:rFonts w:ascii="Times New Roman" w:hAnsi="Times New Roman" w:cs="Times New Roman"/>
          <w:sz w:val="24"/>
          <w:szCs w:val="24"/>
        </w:rPr>
        <w:t>2.</w:t>
      </w:r>
      <w:r w:rsidR="00E552C2" w:rsidRPr="00C51E2B">
        <w:rPr>
          <w:rFonts w:ascii="Times New Roman" w:hAnsi="Times New Roman" w:cs="Times New Roman"/>
          <w:sz w:val="24"/>
          <w:szCs w:val="24"/>
        </w:rPr>
        <w:t>Офисные пакеты, программы для работы с текстом: Microsoft office 2003, Microsoft office 2007, Microsoft office 2010.</w:t>
      </w:r>
    </w:p>
    <w:p w14:paraId="11DBAD93" w14:textId="77777777" w:rsidR="00E552C2" w:rsidRPr="00C51E2B" w:rsidRDefault="00344AE9" w:rsidP="00344AE9">
      <w:pPr>
        <w:widowControl w:val="0"/>
        <w:tabs>
          <w:tab w:val="left" w:pos="916"/>
          <w:tab w:val="left" w:pos="1418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1E2B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="00E552C2" w:rsidRPr="00C51E2B">
        <w:rPr>
          <w:rFonts w:ascii="Times New Roman" w:hAnsi="Times New Roman" w:cs="Times New Roman"/>
          <w:sz w:val="24"/>
          <w:szCs w:val="24"/>
        </w:rPr>
        <w:t>Графическиеприложения</w:t>
      </w:r>
      <w:r w:rsidR="00E552C2" w:rsidRPr="00C51E2B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339EAAF5" w14:textId="77777777" w:rsidR="00E552C2" w:rsidRPr="00C51E2B" w:rsidRDefault="00E552C2" w:rsidP="00344AE9">
      <w:pPr>
        <w:widowControl w:val="0"/>
        <w:tabs>
          <w:tab w:val="left" w:pos="916"/>
          <w:tab w:val="left" w:pos="1418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1E2B">
        <w:rPr>
          <w:rFonts w:ascii="Times New Roman" w:hAnsi="Times New Roman" w:cs="Times New Roman"/>
          <w:sz w:val="24"/>
          <w:szCs w:val="24"/>
          <w:lang w:val="en-US"/>
        </w:rPr>
        <w:t>Adobe Photo Shop, Corel Draw, Microsoft Visio 2007.</w:t>
      </w:r>
    </w:p>
    <w:p w14:paraId="69114893" w14:textId="77777777" w:rsidR="00E552C2" w:rsidRPr="00C51E2B" w:rsidRDefault="00344AE9" w:rsidP="00344AE9">
      <w:pPr>
        <w:widowControl w:val="0"/>
        <w:tabs>
          <w:tab w:val="left" w:pos="916"/>
          <w:tab w:val="left" w:pos="1418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C51E2B">
        <w:rPr>
          <w:rFonts w:ascii="Times New Roman" w:hAnsi="Times New Roman" w:cs="Times New Roman"/>
          <w:sz w:val="24"/>
          <w:szCs w:val="24"/>
        </w:rPr>
        <w:t>4.</w:t>
      </w:r>
      <w:r w:rsidR="00E552C2" w:rsidRPr="00C51E2B">
        <w:rPr>
          <w:rFonts w:ascii="Times New Roman" w:hAnsi="Times New Roman" w:cs="Times New Roman"/>
          <w:sz w:val="24"/>
          <w:szCs w:val="24"/>
        </w:rPr>
        <w:t>Приложения: Клавиатурные тренажеры, обучающие электронные программы, медиа-проигрыватели, стандартные приложения MS Windows, набор компьютерных тестов и др.</w:t>
      </w:r>
    </w:p>
    <w:p w14:paraId="571A2BDB" w14:textId="77777777" w:rsidR="00E552C2" w:rsidRPr="00C51E2B" w:rsidRDefault="00344AE9" w:rsidP="00344AE9">
      <w:pPr>
        <w:widowControl w:val="0"/>
        <w:tabs>
          <w:tab w:val="left" w:pos="916"/>
          <w:tab w:val="left" w:pos="1418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C51E2B">
        <w:rPr>
          <w:rFonts w:ascii="Times New Roman" w:hAnsi="Times New Roman" w:cs="Times New Roman"/>
          <w:sz w:val="24"/>
          <w:szCs w:val="24"/>
        </w:rPr>
        <w:t>5.</w:t>
      </w:r>
      <w:r w:rsidR="00E552C2" w:rsidRPr="00C51E2B">
        <w:rPr>
          <w:rFonts w:ascii="Times New Roman" w:hAnsi="Times New Roman" w:cs="Times New Roman"/>
          <w:sz w:val="24"/>
          <w:szCs w:val="24"/>
        </w:rPr>
        <w:t>Утилиты: WinRar, DrWeb.</w:t>
      </w:r>
    </w:p>
    <w:p w14:paraId="22116573" w14:textId="77777777" w:rsidR="00E552C2" w:rsidRPr="00C51E2B" w:rsidRDefault="00344AE9" w:rsidP="00344AE9">
      <w:pPr>
        <w:widowControl w:val="0"/>
        <w:tabs>
          <w:tab w:val="left" w:pos="916"/>
          <w:tab w:val="left" w:pos="1418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C51E2B">
        <w:rPr>
          <w:rFonts w:ascii="Times New Roman" w:hAnsi="Times New Roman" w:cs="Times New Roman"/>
          <w:sz w:val="24"/>
          <w:szCs w:val="24"/>
        </w:rPr>
        <w:t>6.</w:t>
      </w:r>
      <w:r w:rsidR="00E552C2" w:rsidRPr="00C51E2B">
        <w:rPr>
          <w:rFonts w:ascii="Times New Roman" w:hAnsi="Times New Roman" w:cs="Times New Roman"/>
          <w:sz w:val="24"/>
          <w:szCs w:val="24"/>
        </w:rPr>
        <w:t>Интегрированные приложения для работы в сети Интернет: Microsoft Internet Explorer, Opera.</w:t>
      </w:r>
    </w:p>
    <w:p w14:paraId="5ABA977D" w14:textId="77777777" w:rsidR="00E552C2" w:rsidRPr="00C51E2B" w:rsidRDefault="00E552C2" w:rsidP="006D2315">
      <w:pPr>
        <w:widowControl w:val="0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435278CB" w14:textId="77777777" w:rsidR="00E552C2" w:rsidRPr="00E427B8" w:rsidRDefault="00E552C2" w:rsidP="00E552C2">
      <w:pPr>
        <w:widowControl w:val="0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427B8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обучения.</w:t>
      </w:r>
    </w:p>
    <w:p w14:paraId="4DF0CA2E" w14:textId="77777777" w:rsidR="00E552C2" w:rsidRPr="00E427B8" w:rsidRDefault="00E552C2" w:rsidP="00E552C2">
      <w:pPr>
        <w:widowControl w:val="0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427B8">
        <w:rPr>
          <w:rFonts w:ascii="Times New Roman" w:hAnsi="Times New Roman" w:cs="Times New Roman"/>
          <w:b/>
          <w:sz w:val="24"/>
          <w:szCs w:val="24"/>
        </w:rPr>
        <w:t>Перечень учебных изданий, Интернет  - ресурсов, дополнительной литературы.</w:t>
      </w:r>
    </w:p>
    <w:p w14:paraId="298916A9" w14:textId="77777777" w:rsidR="00E552C2" w:rsidRPr="00E427B8" w:rsidRDefault="00E552C2" w:rsidP="00E552C2">
      <w:pPr>
        <w:widowControl w:val="0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427B8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6D7A40A6" w14:textId="66A1BDF7" w:rsidR="006D2315" w:rsidRPr="00E427B8" w:rsidRDefault="006D2315" w:rsidP="00E427B8">
      <w:pPr>
        <w:pStyle w:val="a3"/>
        <w:widowControl w:val="0"/>
        <w:numPr>
          <w:ilvl w:val="0"/>
          <w:numId w:val="26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2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Информационные технологии в 2 т. Том 1 : учебник для среднего профессионального образования / В. В. Трофимов, О. П. Ильина, В. И. Кияев, Е. В. Трофимова ; под редакцией В. В. Трофимова. — Москва : Издательство Юрайт, 2023. — 238 с. — (Профессиональное образование). — ISBN 978-5-534-03964-1. — Текст : электронный // Образовательная платформа Юрайт [сайт]. — URL: </w:t>
      </w:r>
      <w:hyperlink r:id="rId8" w:tgtFrame="_blank" w:history="1">
        <w:r w:rsidRPr="00E427B8">
          <w:rPr>
            <w:rStyle w:val="a4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https://urait.ru/bcode/512088</w:t>
        </w:r>
      </w:hyperlink>
    </w:p>
    <w:p w14:paraId="09828C2B" w14:textId="06CAAC45" w:rsidR="006D2315" w:rsidRPr="00E427B8" w:rsidRDefault="006D2315" w:rsidP="00E427B8">
      <w:pPr>
        <w:pStyle w:val="a3"/>
        <w:widowControl w:val="0"/>
        <w:numPr>
          <w:ilvl w:val="0"/>
          <w:numId w:val="26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0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27B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Мамонова, Т. Е. </w:t>
      </w:r>
      <w:r w:rsidRPr="00E42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Информационные технологии. Лабораторный практикум : учебное пособие для среднего профессионального образования / Т. Е. Мамонова. — Москва : Издательство Юрайт, 2023. — 178 с. — (Профессиональное образование). — ISBN 978-5-534-07791-9. — Текст : электронный // Образовательная платформа Юрайт [сайт]. — URL: </w:t>
      </w:r>
      <w:hyperlink r:id="rId9" w:tgtFrame="_blank" w:history="1">
        <w:r w:rsidRPr="00E427B8">
          <w:rPr>
            <w:rStyle w:val="a4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https://urait.ru/bcode/516847</w:t>
        </w:r>
      </w:hyperlink>
    </w:p>
    <w:p w14:paraId="08CA21BE" w14:textId="2A4E5ED0" w:rsidR="006D2315" w:rsidRPr="00E427B8" w:rsidRDefault="006D2315" w:rsidP="00E427B8">
      <w:pPr>
        <w:pStyle w:val="a3"/>
        <w:widowControl w:val="0"/>
        <w:numPr>
          <w:ilvl w:val="0"/>
          <w:numId w:val="26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0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27B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Куприянов, Д. В. </w:t>
      </w:r>
      <w:r w:rsidRPr="00E42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Информационное обеспечение профессиональной деятельности : учебник и практикум для среднего профессионального образования / Д. В. Куприянов. — 2-е изд., перераб. и доп. — Москва : Издательство Юрайт, 2023. — </w:t>
      </w:r>
      <w:r w:rsidRPr="00E42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283 с. — (Профессиональное образование). — ISBN 978-5-534-17829-6. — Текст : электронный // Образовательная платформа Юрайт [сайт]. — URL: </w:t>
      </w:r>
      <w:hyperlink r:id="rId10" w:tgtFrame="_blank" w:history="1">
        <w:r w:rsidRPr="00E427B8">
          <w:rPr>
            <w:rStyle w:val="a4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https://urait.ru/bcode/533812</w:t>
        </w:r>
      </w:hyperlink>
      <w:r w:rsidRPr="00E42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55AB054D" w14:textId="2DAB56C3" w:rsidR="006D2315" w:rsidRPr="00E427B8" w:rsidRDefault="006D2315" w:rsidP="00E427B8">
      <w:pPr>
        <w:pStyle w:val="a3"/>
        <w:widowControl w:val="0"/>
        <w:numPr>
          <w:ilvl w:val="0"/>
          <w:numId w:val="26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0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27B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Плахотникова, М. А. </w:t>
      </w:r>
      <w:r w:rsidRPr="00E42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Информационные технологии в менеджменте : учебник и практикум для среднего профессионального образования / М. А. Плахотникова, Ю. В. Вертакова. — 2-е изд., перераб. и доп. — Москва : Издательство Юрайт, 2023. — 326 с. — (Профессиональное образование). — ISBN 978-5-534-09488-6. — Текст : электронный // Образовательная платформа Юрайт [сайт]. — URL: </w:t>
      </w:r>
      <w:hyperlink r:id="rId11" w:tgtFrame="_blank" w:history="1">
        <w:r w:rsidRPr="00E427B8">
          <w:rPr>
            <w:rStyle w:val="a4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https://urait.ru/bcode/513284</w:t>
        </w:r>
      </w:hyperlink>
      <w:r w:rsidRPr="00E42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533EBAE6" w14:textId="0C5DAB19" w:rsidR="006D2315" w:rsidRPr="00E427B8" w:rsidRDefault="006D2315" w:rsidP="00E427B8">
      <w:pPr>
        <w:pStyle w:val="a3"/>
        <w:widowControl w:val="0"/>
        <w:numPr>
          <w:ilvl w:val="0"/>
          <w:numId w:val="26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2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Системы управления технологическими процессами и информационные технологии : учебное пособие для среднего профессионального образования / В. В. Троценко, В. К. Федоров, А. И. Забудский, В. В. Комендантов. — 2-е изд., испр. и доп. — Москва : Издательство Юрайт, 2023. — 136 с. — (Профессиональное образование). — ISBN 978-5-534-09939-3. — Текст : электронный // Образовательная платформа Юрайт [сайт]. — URL: </w:t>
      </w:r>
      <w:hyperlink r:id="rId12" w:tgtFrame="_blank" w:history="1">
        <w:r w:rsidRPr="00E427B8">
          <w:rPr>
            <w:rStyle w:val="a4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https://urait.ru/bcode/515182</w:t>
        </w:r>
      </w:hyperlink>
      <w:r w:rsidRPr="00E42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E427B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Гаврилов, Л. П. </w:t>
      </w:r>
      <w:r w:rsidRPr="00E42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Организация коммерческой деятельности: электронная коммерция : учебник и практикум для среднего профессионального образования / Л. П. Гаврилов. — 6-е изд., перераб. и доп. — Москва : Издательство Юрайт, 2023. — 579 с. — (Профессиональное образование). — ISBN 978-5-534-17868-5. — Текст : электронный // Образовательная платформа Юрайт [сайт]. — URL: </w:t>
      </w:r>
      <w:hyperlink r:id="rId13" w:tgtFrame="_blank" w:history="1">
        <w:r w:rsidRPr="00E427B8">
          <w:rPr>
            <w:rStyle w:val="a4"/>
            <w:rFonts w:ascii="Times New Roman" w:hAnsi="Times New Roman" w:cs="Times New Roman"/>
            <w:color w:val="486C97"/>
            <w:sz w:val="24"/>
            <w:szCs w:val="24"/>
            <w:shd w:val="clear" w:color="auto" w:fill="FFFFFF"/>
          </w:rPr>
          <w:t>https://urait.ru/bcode/533878</w:t>
        </w:r>
      </w:hyperlink>
    </w:p>
    <w:p w14:paraId="5AE76108" w14:textId="612C6FF9" w:rsidR="006D2315" w:rsidRPr="00E427B8" w:rsidRDefault="006D2315" w:rsidP="00E427B8">
      <w:pPr>
        <w:pStyle w:val="a3"/>
        <w:widowControl w:val="0"/>
        <w:numPr>
          <w:ilvl w:val="0"/>
          <w:numId w:val="26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427B8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Федотова, Е. Л. Информационные технологии в профессиональной деятельности : учебное пособие / Е.Л. Федотова. — Москва : ФОРУМ : ИНФРА-М, 2024. — 367 с. — (Среднее профессиональное образование). - ISBN 978-5-8199-0752-8. - Текст : электронный. - URL: https://znanium.com/catalog/product/2079929– Режим доступа: по подписке.</w:t>
      </w:r>
    </w:p>
    <w:p w14:paraId="1A0E4B20" w14:textId="5918E1A4" w:rsidR="006D2315" w:rsidRPr="00E427B8" w:rsidRDefault="006D2315" w:rsidP="00E427B8">
      <w:pPr>
        <w:pStyle w:val="a3"/>
        <w:widowControl w:val="0"/>
        <w:numPr>
          <w:ilvl w:val="0"/>
          <w:numId w:val="26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0" w:firstLine="360"/>
        <w:jc w:val="both"/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</w:pPr>
      <w:r w:rsidRPr="00E427B8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Ниматулаев, М. М. Информационные технологии в профессиональной деятельности : учебник / М.М. Ниматулаев. — Москва : ИНФРА-М, 2023. — 250 с. — (Высшее образование: Специалитет). - ISBN 978-5-16-016545-5. - Текст : электронный. - URL: https://znanium.com/catalog/product/1903327 – Режим доступа: по подписке.</w:t>
      </w:r>
    </w:p>
    <w:p w14:paraId="2B532FBB" w14:textId="2A954864" w:rsidR="006D2315" w:rsidRPr="00E427B8" w:rsidRDefault="00E427B8" w:rsidP="00E427B8">
      <w:pPr>
        <w:pStyle w:val="a3"/>
        <w:widowControl w:val="0"/>
        <w:numPr>
          <w:ilvl w:val="0"/>
          <w:numId w:val="26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0" w:firstLine="360"/>
        <w:jc w:val="both"/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</w:pPr>
      <w:r w:rsidRPr="00E427B8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Синаторов, С. В. Информационные технологии в профессиональной деятельности : учебное пособие / С.В. Синаторов, О.В. Пикулик. — Москва : ИНФРА-М, 2022. — 277 с. — (Среднее профессиональное образование). — DOI 10.12737/1092991. - ISBN 978-5-16-016278-2. - Текст : электронный. - URL: https://znanium.com/catalog/product/1092991– Режим доступа: по подписке.</w:t>
      </w:r>
    </w:p>
    <w:p w14:paraId="0848D14E" w14:textId="3C06F447" w:rsidR="006D2315" w:rsidRPr="00E427B8" w:rsidRDefault="00E427B8" w:rsidP="00E427B8">
      <w:pPr>
        <w:pStyle w:val="a3"/>
        <w:widowControl w:val="0"/>
        <w:numPr>
          <w:ilvl w:val="0"/>
          <w:numId w:val="26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0" w:firstLine="360"/>
        <w:jc w:val="both"/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</w:pPr>
      <w:r w:rsidRPr="00E427B8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Шитов, В. Н. Информатика и информационно-коммуникационные технологии в профессиональной деятельности : учебное пособие / В.Н. Шитов. — Москва : ИНФРА-М, 2022. — 247 с. — (Среднее профессиональное образование). — DOI 10.12737/995608. - ISBN 978-5-16-014647-8. - Текст : электронный. - URL: https://znanium.com/catalog/product/995608– Режим доступа: по подписке.</w:t>
      </w:r>
    </w:p>
    <w:p w14:paraId="0426AB98" w14:textId="77777777" w:rsidR="0071121F" w:rsidRPr="00E427B8" w:rsidRDefault="0071121F">
      <w:pPr>
        <w:rPr>
          <w:rFonts w:ascii="Times New Roman" w:hAnsi="Times New Roman" w:cs="Times New Roman"/>
          <w:sz w:val="24"/>
          <w:szCs w:val="24"/>
        </w:rPr>
      </w:pPr>
    </w:p>
    <w:p w14:paraId="5A91901A" w14:textId="77777777" w:rsidR="002E5EF5" w:rsidRPr="00E427B8" w:rsidRDefault="002E5EF5" w:rsidP="002E5EF5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427B8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14:paraId="1D5223E4" w14:textId="77777777" w:rsidR="002E5EF5" w:rsidRPr="00E427B8" w:rsidRDefault="002E5EF5" w:rsidP="00344AE9">
      <w:pPr>
        <w:widowControl w:val="0"/>
        <w:tabs>
          <w:tab w:val="left" w:pos="-1276"/>
          <w:tab w:val="left" w:pos="0"/>
          <w:tab w:val="left" w:pos="709"/>
          <w:tab w:val="left" w:pos="10632"/>
          <w:tab w:val="left" w:pos="10992"/>
          <w:tab w:val="left" w:pos="11482"/>
          <w:tab w:val="left" w:pos="11624"/>
          <w:tab w:val="left" w:pos="11907"/>
          <w:tab w:val="left" w:pos="12191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E427B8">
        <w:rPr>
          <w:rFonts w:ascii="Times New Roman" w:hAnsi="Times New Roman" w:cs="Times New Roman"/>
          <w:sz w:val="24"/>
          <w:szCs w:val="24"/>
        </w:rPr>
        <w:t>w</w:t>
      </w:r>
      <w:r w:rsidRPr="00E427B8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E427B8">
        <w:rPr>
          <w:rFonts w:ascii="Times New Roman" w:hAnsi="Times New Roman" w:cs="Times New Roman"/>
          <w:sz w:val="24"/>
          <w:szCs w:val="24"/>
        </w:rPr>
        <w:t>ww.fcior.edu.ru (Федеральный центр информационно-образовательных ресурсов — ФЦИОР).</w:t>
      </w:r>
    </w:p>
    <w:p w14:paraId="7337B1A0" w14:textId="77777777" w:rsidR="002E5EF5" w:rsidRPr="00E427B8" w:rsidRDefault="002E5EF5" w:rsidP="00344AE9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E427B8">
        <w:rPr>
          <w:rFonts w:ascii="Times New Roman" w:hAnsi="Times New Roman" w:cs="Times New Roman"/>
          <w:sz w:val="24"/>
          <w:szCs w:val="24"/>
        </w:rPr>
        <w:t>www.school-collection.edu.ru (Единая коллекция цифровых образовательных ресурсов).</w:t>
      </w:r>
    </w:p>
    <w:p w14:paraId="3AA63220" w14:textId="77777777" w:rsidR="002E5EF5" w:rsidRPr="005523AE" w:rsidRDefault="002E5EF5">
      <w:pPr>
        <w:rPr>
          <w:rFonts w:ascii="Times New Roman" w:hAnsi="Times New Roman" w:cs="Times New Roman"/>
          <w:sz w:val="26"/>
          <w:szCs w:val="26"/>
        </w:rPr>
      </w:pPr>
    </w:p>
    <w:p w14:paraId="14DDB7CA" w14:textId="77777777" w:rsidR="002E5EF5" w:rsidRPr="00E427B8" w:rsidRDefault="002E5EF5" w:rsidP="002E5E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427B8">
        <w:rPr>
          <w:rFonts w:ascii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14:paraId="18E082C6" w14:textId="075EE9C4" w:rsidR="00EE654B" w:rsidRPr="00E427B8" w:rsidRDefault="00EE654B" w:rsidP="00EE6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427B8">
        <w:rPr>
          <w:rFonts w:ascii="Times New Roman" w:hAnsi="Times New Roman" w:cs="Times New Roman"/>
          <w:b/>
          <w:sz w:val="24"/>
          <w:szCs w:val="24"/>
        </w:rPr>
        <w:t>Контроль и оценка</w:t>
      </w:r>
      <w:r w:rsidRPr="00E427B8">
        <w:rPr>
          <w:rFonts w:ascii="Times New Roman" w:hAnsi="Times New Roman" w:cs="Times New Roman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тестирования, а также выполнения обучающимися практических </w:t>
      </w:r>
      <w:r w:rsidR="00E427B8">
        <w:rPr>
          <w:rFonts w:ascii="Times New Roman" w:hAnsi="Times New Roman" w:cs="Times New Roman"/>
          <w:sz w:val="24"/>
          <w:szCs w:val="24"/>
        </w:rPr>
        <w:t>заданий</w:t>
      </w:r>
      <w:r w:rsidRPr="00E427B8">
        <w:rPr>
          <w:rFonts w:ascii="Times New Roman" w:hAnsi="Times New Roman" w:cs="Times New Roman"/>
          <w:sz w:val="24"/>
          <w:szCs w:val="24"/>
        </w:rPr>
        <w:t>, самостоятельных работ</w:t>
      </w:r>
      <w:r w:rsidR="00E427B8">
        <w:rPr>
          <w:rFonts w:ascii="Times New Roman" w:hAnsi="Times New Roman" w:cs="Times New Roman"/>
          <w:sz w:val="24"/>
          <w:szCs w:val="24"/>
        </w:rPr>
        <w:t xml:space="preserve"> и дифференцированного зачета</w:t>
      </w:r>
      <w:r w:rsidRPr="00E427B8">
        <w:rPr>
          <w:rFonts w:ascii="Times New Roman" w:hAnsi="Times New Roman" w:cs="Times New Roman"/>
          <w:sz w:val="24"/>
          <w:szCs w:val="24"/>
        </w:rPr>
        <w:t>.</w:t>
      </w:r>
    </w:p>
    <w:p w14:paraId="780596DB" w14:textId="77777777" w:rsidR="00EE654B" w:rsidRDefault="00EE654B" w:rsidP="00EE654B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58"/>
        <w:gridCol w:w="4653"/>
      </w:tblGrid>
      <w:tr w:rsidR="00EB302B" w:rsidRPr="0034752C" w14:paraId="6553C90B" w14:textId="77777777" w:rsidTr="00EB302B">
        <w:tc>
          <w:tcPr>
            <w:tcW w:w="4658" w:type="dxa"/>
          </w:tcPr>
          <w:p w14:paraId="18D6E40E" w14:textId="77777777" w:rsidR="00EB302B" w:rsidRPr="0034752C" w:rsidRDefault="00EB302B" w:rsidP="00885EF7">
            <w:pPr>
              <w:spacing w:line="234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34752C">
              <w:rPr>
                <w:rFonts w:ascii="Times New Roman" w:eastAsia="Times New Roman" w:hAnsi="Times New Roman"/>
                <w:b/>
                <w:sz w:val="24"/>
              </w:rPr>
              <w:t>Результаты обучения</w:t>
            </w:r>
          </w:p>
          <w:p w14:paraId="06F7BE2A" w14:textId="77777777" w:rsidR="00EB302B" w:rsidRPr="0034752C" w:rsidRDefault="00EB302B" w:rsidP="00885EF7">
            <w:pPr>
              <w:spacing w:line="234" w:lineRule="auto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34752C">
              <w:rPr>
                <w:rFonts w:ascii="Times New Roman" w:eastAsia="Times New Roman" w:hAnsi="Times New Roman"/>
                <w:b/>
                <w:w w:val="99"/>
                <w:sz w:val="24"/>
              </w:rPr>
              <w:t>(освоенные умения, усвоенные знания)</w:t>
            </w:r>
          </w:p>
        </w:tc>
        <w:tc>
          <w:tcPr>
            <w:tcW w:w="4653" w:type="dxa"/>
          </w:tcPr>
          <w:p w14:paraId="694709E7" w14:textId="77777777" w:rsidR="00EB302B" w:rsidRPr="0034752C" w:rsidRDefault="00EB302B" w:rsidP="00885EF7">
            <w:pPr>
              <w:spacing w:line="234" w:lineRule="auto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34752C">
              <w:rPr>
                <w:rFonts w:ascii="Times New Roman" w:eastAsia="Times New Roman" w:hAnsi="Times New Roman"/>
                <w:b/>
                <w:w w:val="99"/>
                <w:sz w:val="24"/>
              </w:rPr>
              <w:t>Основные показатели оценки результата</w:t>
            </w:r>
          </w:p>
        </w:tc>
      </w:tr>
      <w:tr w:rsidR="00EB302B" w:rsidRPr="0034752C" w14:paraId="72ED6F98" w14:textId="77777777" w:rsidTr="00EB302B">
        <w:tc>
          <w:tcPr>
            <w:tcW w:w="4658" w:type="dxa"/>
          </w:tcPr>
          <w:p w14:paraId="7EF70EC7" w14:textId="77777777" w:rsidR="00EB302B" w:rsidRPr="009E5346" w:rsidRDefault="00EB302B" w:rsidP="00EB30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основные методы и средства обработки, хранения, передачи и накопления информации;</w:t>
            </w:r>
          </w:p>
          <w:p w14:paraId="66FEE32C" w14:textId="77777777" w:rsidR="00EB302B" w:rsidRPr="009E5346" w:rsidRDefault="00EB302B" w:rsidP="00EB30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назначение, состав, основные характеристики компьютера;</w:t>
            </w:r>
          </w:p>
          <w:p w14:paraId="5B5E0AFD" w14:textId="77777777" w:rsidR="00EB302B" w:rsidRPr="009E5346" w:rsidRDefault="00EB302B" w:rsidP="00EB30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основные компоненты компьютерных сетей, принципы пакетной передачи данных, организацию межсетевого взаимодействия;</w:t>
            </w:r>
          </w:p>
          <w:p w14:paraId="41D87D5A" w14:textId="77777777" w:rsidR="00EB302B" w:rsidRPr="009E5346" w:rsidRDefault="00EB302B" w:rsidP="00EB30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назначение и принципы использования системного и прикладного программного обеспечения;</w:t>
            </w:r>
          </w:p>
          <w:p w14:paraId="294DBFB0" w14:textId="77777777" w:rsidR="00EB302B" w:rsidRPr="009E5346" w:rsidRDefault="00EB302B" w:rsidP="00EB30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технологию поиска информации в информационно-телекоммуникационной сети "Интернет" (далее - сеть Интернет);</w:t>
            </w:r>
          </w:p>
          <w:p w14:paraId="26BF7C2F" w14:textId="77777777" w:rsidR="00EB302B" w:rsidRPr="009E5346" w:rsidRDefault="00EB302B" w:rsidP="00EB30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принципы защиты информации от несанкционированного доступа;</w:t>
            </w:r>
          </w:p>
          <w:p w14:paraId="1B0BE839" w14:textId="77777777" w:rsidR="00EB302B" w:rsidRPr="009E5346" w:rsidRDefault="00EB302B" w:rsidP="00EB30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правовые аспекты использования информационных технологий и программного обеспечения;</w:t>
            </w:r>
          </w:p>
          <w:p w14:paraId="32D8A1AF" w14:textId="77777777" w:rsidR="00EB302B" w:rsidRDefault="00EB302B" w:rsidP="00EB30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основные понятия автоматизированной обработки информации;</w:t>
            </w:r>
          </w:p>
          <w:p w14:paraId="3BBF7B49" w14:textId="77777777" w:rsidR="00EB302B" w:rsidRPr="009E5346" w:rsidRDefault="00EB302B" w:rsidP="00EB30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основные угрозы и методы обеспечения информационной безопасности;</w:t>
            </w:r>
          </w:p>
          <w:p w14:paraId="7AC8D142" w14:textId="4E89A47E" w:rsidR="00EB302B" w:rsidRPr="0034752C" w:rsidRDefault="00EB302B" w:rsidP="00EB302B">
            <w:pPr>
              <w:spacing w:line="0" w:lineRule="atLeast"/>
              <w:ind w:left="260"/>
              <w:rPr>
                <w:rFonts w:ascii="Times New Roman" w:eastAsia="Times New Roman" w:hAnsi="Times New Roman"/>
                <w:i/>
                <w:sz w:val="24"/>
              </w:rPr>
            </w:pPr>
          </w:p>
        </w:tc>
        <w:tc>
          <w:tcPr>
            <w:tcW w:w="4653" w:type="dxa"/>
          </w:tcPr>
          <w:p w14:paraId="38B3B8BE" w14:textId="06EA16CA" w:rsidR="00EB302B" w:rsidRPr="0099405A" w:rsidRDefault="00EB302B" w:rsidP="00EB30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05A"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Применение </w:t>
            </w:r>
            <w:r w:rsidRPr="0099405A">
              <w:rPr>
                <w:rFonts w:ascii="Times New Roman" w:hAnsi="Times New Roman" w:cs="Times New Roman"/>
                <w:sz w:val="24"/>
                <w:szCs w:val="24"/>
              </w:rPr>
              <w:t>основных методов и средств обработки, хранения, передачи и накопления информации;</w:t>
            </w:r>
          </w:p>
          <w:p w14:paraId="61C319DA" w14:textId="41930BC4" w:rsidR="00EB302B" w:rsidRPr="0099405A" w:rsidRDefault="00EB302B" w:rsidP="00EB30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05A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назначения, состав, основные характеристики компьютера;</w:t>
            </w:r>
          </w:p>
          <w:p w14:paraId="14C3AF51" w14:textId="24AB143B" w:rsidR="00EB302B" w:rsidRPr="0099405A" w:rsidRDefault="00EB302B" w:rsidP="00EB30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05A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основных компонентов компьютерных сетей, принципы пакетной передачи данных, организацию межсетевого взаимодействия;</w:t>
            </w:r>
          </w:p>
          <w:p w14:paraId="32297837" w14:textId="622A4B2B" w:rsidR="00EB302B" w:rsidRPr="0099405A" w:rsidRDefault="00EB302B" w:rsidP="00EB30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05A">
              <w:rPr>
                <w:rFonts w:ascii="Times New Roman" w:hAnsi="Times New Roman" w:cs="Times New Roman"/>
                <w:sz w:val="24"/>
                <w:szCs w:val="24"/>
              </w:rPr>
              <w:t>Использование в работе системного и прикладного программного обеспечения;</w:t>
            </w:r>
          </w:p>
          <w:p w14:paraId="7BF59BE3" w14:textId="312B03F7" w:rsidR="00EB302B" w:rsidRPr="0099405A" w:rsidRDefault="00EB302B" w:rsidP="00EB30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05A">
              <w:rPr>
                <w:rFonts w:ascii="Times New Roman" w:hAnsi="Times New Roman" w:cs="Times New Roman"/>
                <w:sz w:val="24"/>
                <w:szCs w:val="24"/>
              </w:rPr>
              <w:t>Выполнение поиска информации в информационно-телекоммуникационной сети "Интернет" (далее - сеть Интернет);</w:t>
            </w:r>
          </w:p>
          <w:p w14:paraId="186A3F5D" w14:textId="34CC8EBC" w:rsidR="00EB302B" w:rsidRPr="0099405A" w:rsidRDefault="00EB302B" w:rsidP="00EB30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05A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принципов защиты информации от несанкционированного доступа;</w:t>
            </w:r>
          </w:p>
          <w:p w14:paraId="3F0D9BD7" w14:textId="61E2F4C1" w:rsidR="00EB302B" w:rsidRPr="0099405A" w:rsidRDefault="00EB302B" w:rsidP="00EB30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05A">
              <w:rPr>
                <w:rFonts w:ascii="Times New Roman" w:hAnsi="Times New Roman" w:cs="Times New Roman"/>
                <w:sz w:val="24"/>
                <w:szCs w:val="24"/>
              </w:rPr>
              <w:t>Анализ правовых аспектов использования информационных технологий и программного обеспечения;</w:t>
            </w:r>
          </w:p>
          <w:p w14:paraId="082064C5" w14:textId="48836D95" w:rsidR="00EB302B" w:rsidRPr="0099405A" w:rsidRDefault="00EB302B" w:rsidP="00EB30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05A">
              <w:rPr>
                <w:rFonts w:ascii="Times New Roman" w:eastAsia="Times New Roman" w:hAnsi="Times New Roman"/>
                <w:sz w:val="24"/>
                <w:szCs w:val="24"/>
              </w:rPr>
              <w:t>Применение</w:t>
            </w:r>
            <w:r w:rsidRPr="0099405A">
              <w:rPr>
                <w:rFonts w:ascii="Times New Roman" w:hAnsi="Times New Roman" w:cs="Times New Roman"/>
                <w:sz w:val="24"/>
                <w:szCs w:val="24"/>
              </w:rPr>
              <w:t xml:space="preserve"> основны</w:t>
            </w:r>
            <w:r w:rsidR="0099405A" w:rsidRPr="0099405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9405A">
              <w:rPr>
                <w:rFonts w:ascii="Times New Roman" w:hAnsi="Times New Roman" w:cs="Times New Roman"/>
                <w:sz w:val="24"/>
                <w:szCs w:val="24"/>
              </w:rPr>
              <w:t xml:space="preserve"> поняти</w:t>
            </w:r>
            <w:r w:rsidR="0099405A" w:rsidRPr="0099405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9405A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автоматизированной обработки информации;</w:t>
            </w:r>
          </w:p>
          <w:p w14:paraId="0510DCA6" w14:textId="551F87E4" w:rsidR="00EB302B" w:rsidRPr="00EB302B" w:rsidRDefault="00EB302B" w:rsidP="00EB30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05A">
              <w:rPr>
                <w:rFonts w:ascii="Times New Roman" w:hAnsi="Times New Roman" w:cs="Times New Roman"/>
                <w:sz w:val="24"/>
                <w:szCs w:val="24"/>
              </w:rPr>
              <w:t>Демонстрация знаний основных угроз и методов обеспечения информационной безопасности;</w:t>
            </w:r>
          </w:p>
        </w:tc>
      </w:tr>
      <w:tr w:rsidR="0099405A" w:rsidRPr="0034752C" w14:paraId="2A10A89D" w14:textId="77777777" w:rsidTr="00EB302B">
        <w:tc>
          <w:tcPr>
            <w:tcW w:w="4658" w:type="dxa"/>
          </w:tcPr>
          <w:p w14:paraId="4A440205" w14:textId="77777777" w:rsidR="0099405A" w:rsidRPr="009E5346" w:rsidRDefault="0099405A" w:rsidP="009940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ресурсы для поиска и хранения информации;</w:t>
            </w:r>
          </w:p>
          <w:p w14:paraId="2E0E6125" w14:textId="77777777" w:rsidR="0099405A" w:rsidRPr="009E5346" w:rsidRDefault="0099405A" w:rsidP="009940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обрабатывать текстовую и табличную информацию;</w:t>
            </w:r>
          </w:p>
          <w:p w14:paraId="78B18E6C" w14:textId="77777777" w:rsidR="0099405A" w:rsidRPr="009E5346" w:rsidRDefault="0099405A" w:rsidP="009940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использовать деловую графику и мультимедиа-информацию;</w:t>
            </w:r>
          </w:p>
          <w:p w14:paraId="4EB1B819" w14:textId="77777777" w:rsidR="0099405A" w:rsidRPr="009E5346" w:rsidRDefault="0099405A" w:rsidP="009940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создавать презентации;</w:t>
            </w:r>
          </w:p>
          <w:p w14:paraId="12F08275" w14:textId="77777777" w:rsidR="0099405A" w:rsidRPr="009E5346" w:rsidRDefault="0099405A" w:rsidP="009940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применять антивирусные средства защиты информации;</w:t>
            </w:r>
          </w:p>
          <w:p w14:paraId="2FC98125" w14:textId="77777777" w:rsidR="0099405A" w:rsidRPr="009E5346" w:rsidRDefault="0099405A" w:rsidP="009940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читать (интерпретировать) интерфейс специализированного программного обеспечения, находить контекстную помощь, работать с документацией;</w:t>
            </w:r>
          </w:p>
          <w:p w14:paraId="606C3C96" w14:textId="77777777" w:rsidR="0099405A" w:rsidRPr="009E5346" w:rsidRDefault="0099405A" w:rsidP="009940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специализированное программное обеспечение для сбора, хранения и обработки информации в соответствии с изучаемыми 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профессиональными модулями;</w:t>
            </w:r>
          </w:p>
          <w:p w14:paraId="335D1FA8" w14:textId="77777777" w:rsidR="0099405A" w:rsidRPr="009E5346" w:rsidRDefault="0099405A" w:rsidP="009940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пользоваться автоматизированными системами делопроизводства;</w:t>
            </w:r>
          </w:p>
          <w:p w14:paraId="16944FB8" w14:textId="77777777" w:rsidR="0099405A" w:rsidRPr="009E5346" w:rsidRDefault="0099405A" w:rsidP="009940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применять методы и средства защиты информации;</w:t>
            </w:r>
          </w:p>
          <w:p w14:paraId="4B9F14CC" w14:textId="77777777" w:rsidR="0099405A" w:rsidRPr="009E5346" w:rsidRDefault="0099405A" w:rsidP="009940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3" w:type="dxa"/>
          </w:tcPr>
          <w:p w14:paraId="78770939" w14:textId="1F1A478C" w:rsidR="0099405A" w:rsidRPr="009E5346" w:rsidRDefault="0099405A" w:rsidP="009940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 xml:space="preserve"> ресурс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 xml:space="preserve"> для поиска и хранения информации;</w:t>
            </w:r>
          </w:p>
          <w:p w14:paraId="09A9BB62" w14:textId="78D8C30F" w:rsidR="0099405A" w:rsidRPr="009E5346" w:rsidRDefault="0099405A" w:rsidP="009940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обраб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отки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 xml:space="preserve"> текстов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 xml:space="preserve"> и табличн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информацию;</w:t>
            </w:r>
          </w:p>
          <w:p w14:paraId="4F8652D3" w14:textId="5EE70CDE" w:rsidR="0099405A" w:rsidRPr="009E5346" w:rsidRDefault="0099405A" w:rsidP="009940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 xml:space="preserve"> делов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 xml:space="preserve"> график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 xml:space="preserve"> и мультимедиа-информацию;</w:t>
            </w:r>
          </w:p>
          <w:p w14:paraId="6F2459A4" w14:textId="23619073" w:rsidR="0099405A" w:rsidRPr="009E5346" w:rsidRDefault="0099405A" w:rsidP="009940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презентации;</w:t>
            </w:r>
          </w:p>
          <w:p w14:paraId="608FE57B" w14:textId="362A743C" w:rsidR="0099405A" w:rsidRPr="009E5346" w:rsidRDefault="0099405A" w:rsidP="009940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 xml:space="preserve"> антивирусн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 xml:space="preserve"> защиты информации;</w:t>
            </w:r>
          </w:p>
          <w:p w14:paraId="0B639819" w14:textId="6BEE20F5" w:rsidR="0099405A" w:rsidRPr="009E5346" w:rsidRDefault="0099405A" w:rsidP="009940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интерфейс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специализированного программного обеспечения, находить контекстную помощь, работать с документацией;</w:t>
            </w:r>
          </w:p>
          <w:p w14:paraId="06CEA697" w14:textId="4C5991B0" w:rsidR="0099405A" w:rsidRPr="009E5346" w:rsidRDefault="0099405A" w:rsidP="009940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специализированно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 xml:space="preserve"> для сбора,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 xml:space="preserve">хранения и обработки информации в соответствии с изучаемыми 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профессиональными модулями;</w:t>
            </w:r>
          </w:p>
          <w:p w14:paraId="40D9A87A" w14:textId="567A1C4B" w:rsidR="0099405A" w:rsidRPr="009E5346" w:rsidRDefault="0099405A" w:rsidP="009940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автоматизированны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>делопроизводства;</w:t>
            </w:r>
          </w:p>
          <w:p w14:paraId="30EDB39F" w14:textId="24B3B423" w:rsidR="0099405A" w:rsidRPr="0099405A" w:rsidRDefault="0099405A" w:rsidP="009940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9E5346">
              <w:rPr>
                <w:rFonts w:ascii="Times New Roman" w:hAnsi="Times New Roman" w:cs="Times New Roman"/>
                <w:sz w:val="24"/>
                <w:szCs w:val="24"/>
              </w:rPr>
              <w:t xml:space="preserve"> и средств защиты информации;</w:t>
            </w:r>
          </w:p>
        </w:tc>
      </w:tr>
    </w:tbl>
    <w:p w14:paraId="2087683B" w14:textId="77777777" w:rsidR="00EB302B" w:rsidRDefault="00EB302B" w:rsidP="00EE654B">
      <w:pPr>
        <w:rPr>
          <w:rFonts w:ascii="Times New Roman" w:hAnsi="Times New Roman" w:cs="Times New Roman"/>
          <w:b/>
          <w:sz w:val="24"/>
          <w:szCs w:val="24"/>
        </w:rPr>
      </w:pPr>
    </w:p>
    <w:p w14:paraId="4332114B" w14:textId="77777777" w:rsidR="00EB302B" w:rsidRDefault="00EB302B" w:rsidP="00EE654B">
      <w:pPr>
        <w:rPr>
          <w:rFonts w:ascii="Times New Roman" w:hAnsi="Times New Roman" w:cs="Times New Roman"/>
          <w:b/>
          <w:sz w:val="24"/>
          <w:szCs w:val="24"/>
        </w:rPr>
      </w:pPr>
    </w:p>
    <w:p w14:paraId="6DC65548" w14:textId="77777777" w:rsidR="00EB302B" w:rsidRDefault="00EB302B" w:rsidP="00EE654B">
      <w:pPr>
        <w:rPr>
          <w:rFonts w:ascii="Times New Roman" w:hAnsi="Times New Roman" w:cs="Times New Roman"/>
          <w:b/>
          <w:sz w:val="24"/>
          <w:szCs w:val="24"/>
        </w:rPr>
      </w:pPr>
    </w:p>
    <w:p w14:paraId="0334BA2C" w14:textId="77777777" w:rsidR="00EB302B" w:rsidRPr="00E427B8" w:rsidRDefault="00EB302B" w:rsidP="00EE654B">
      <w:pPr>
        <w:rPr>
          <w:rFonts w:ascii="Times New Roman" w:hAnsi="Times New Roman" w:cs="Times New Roman"/>
          <w:b/>
          <w:sz w:val="24"/>
          <w:szCs w:val="24"/>
        </w:rPr>
      </w:pPr>
    </w:p>
    <w:p w14:paraId="222C36FC" w14:textId="77777777" w:rsidR="002E5EF5" w:rsidRPr="00E427B8" w:rsidRDefault="002E5EF5" w:rsidP="002E5E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sectPr w:rsidR="002E5EF5" w:rsidRPr="00E427B8" w:rsidSect="00711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DABFFE" w14:textId="77777777" w:rsidR="006B148C" w:rsidRDefault="006B148C" w:rsidP="00E336A6">
      <w:r>
        <w:separator/>
      </w:r>
    </w:p>
  </w:endnote>
  <w:endnote w:type="continuationSeparator" w:id="0">
    <w:p w14:paraId="1EC186B3" w14:textId="77777777" w:rsidR="006B148C" w:rsidRDefault="006B148C" w:rsidP="00E33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0954086"/>
      <w:docPartObj>
        <w:docPartGallery w:val="Page Numbers (Bottom of Page)"/>
        <w:docPartUnique/>
      </w:docPartObj>
    </w:sdtPr>
    <w:sdtEndPr/>
    <w:sdtContent>
      <w:p w14:paraId="358545D5" w14:textId="77777777" w:rsidR="009E5346" w:rsidRDefault="00F86A4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6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4D4DCD0" w14:textId="77777777" w:rsidR="009E5346" w:rsidRDefault="009E534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62CB9F" w14:textId="77777777" w:rsidR="006B148C" w:rsidRDefault="006B148C" w:rsidP="00E336A6">
      <w:r>
        <w:separator/>
      </w:r>
    </w:p>
  </w:footnote>
  <w:footnote w:type="continuationSeparator" w:id="0">
    <w:p w14:paraId="29E08C4C" w14:textId="77777777" w:rsidR="006B148C" w:rsidRDefault="006B148C" w:rsidP="00E33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hybridMultilevel"/>
    <w:tmpl w:val="257130A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2A"/>
    <w:multiLevelType w:val="hybridMultilevel"/>
    <w:tmpl w:val="1B1E9D18"/>
    <w:lvl w:ilvl="0" w:tplc="FFFFFFFF">
      <w:start w:val="23"/>
      <w:numFmt w:val="decimal"/>
      <w:lvlText w:val=""/>
      <w:lvlJc w:val="left"/>
    </w:lvl>
    <w:lvl w:ilvl="1" w:tplc="FFFFFFFF">
      <w:start w:val="23"/>
      <w:numFmt w:val="decimal"/>
      <w:lvlText w:val=""/>
      <w:lvlJc w:val="left"/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start w:val="5888"/>
      <w:numFmt w:val="decimal"/>
      <w:lvlText w:val=""/>
      <w:lvlJc w:val="left"/>
    </w:lvl>
    <w:lvl w:ilvl="6" w:tplc="FFFFFFFF">
      <w:start w:val="5888"/>
      <w:numFmt w:val="decimal"/>
      <w:lvlText w:val=""/>
      <w:lvlJc w:val="left"/>
    </w:lvl>
    <w:lvl w:ilvl="7" w:tplc="FFFFFFFF">
      <w:start w:val="5888"/>
      <w:numFmt w:val="decimal"/>
      <w:lvlText w:val=""/>
      <w:lvlJc w:val="left"/>
    </w:lvl>
    <w:lvl w:ilvl="8" w:tplc="FFFFFFFF">
      <w:start w:val="5888"/>
      <w:numFmt w:val="decimal"/>
      <w:lvlText w:val=""/>
      <w:lvlJc w:val="left"/>
    </w:lvl>
  </w:abstractNum>
  <w:abstractNum w:abstractNumId="2" w15:restartNumberingAfterBreak="0">
    <w:nsid w:val="0000002B"/>
    <w:multiLevelType w:val="hybridMultilevel"/>
    <w:tmpl w:val="0BAAC1B4"/>
    <w:lvl w:ilvl="0" w:tplc="FFFFFFFF">
      <w:start w:val="5888"/>
      <w:numFmt w:val="decimal"/>
      <w:lvlText w:val=""/>
      <w:lvlJc w:val="left"/>
    </w:lvl>
    <w:lvl w:ilvl="1" w:tplc="FFFFFFFF">
      <w:start w:val="5888"/>
      <w:numFmt w:val="decimal"/>
      <w:lvlText w:val=""/>
      <w:lvlJc w:val="left"/>
    </w:lvl>
    <w:lvl w:ilvl="2" w:tplc="FFFFFFFF">
      <w:start w:val="5888"/>
      <w:numFmt w:val="decimal"/>
      <w:lvlText w:val=""/>
      <w:lvlJc w:val="left"/>
    </w:lvl>
    <w:lvl w:ilvl="3" w:tplc="FFFFFFFF">
      <w:start w:val="5888"/>
      <w:numFmt w:val="decimal"/>
      <w:lvlText w:val=""/>
      <w:lvlJc w:val="left"/>
    </w:lvl>
    <w:lvl w:ilvl="4" w:tplc="FFFFFFFF">
      <w:start w:val="5888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23"/>
      <w:numFmt w:val="decimal"/>
      <w:lvlText w:val=""/>
      <w:lvlJc w:val="left"/>
    </w:lvl>
  </w:abstractNum>
  <w:abstractNum w:abstractNumId="3" w15:restartNumberingAfterBreak="0">
    <w:nsid w:val="03157C3D"/>
    <w:multiLevelType w:val="hybridMultilevel"/>
    <w:tmpl w:val="ED9C3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61F60"/>
    <w:multiLevelType w:val="hybridMultilevel"/>
    <w:tmpl w:val="A4549F2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F4338F"/>
    <w:multiLevelType w:val="hybridMultilevel"/>
    <w:tmpl w:val="59B01C8C"/>
    <w:lvl w:ilvl="0" w:tplc="79B477A4">
      <w:numFmt w:val="bullet"/>
      <w:lvlText w:val="-"/>
      <w:lvlJc w:val="left"/>
      <w:pPr>
        <w:ind w:left="815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3E67EC">
      <w:numFmt w:val="bullet"/>
      <w:lvlText w:val="•"/>
      <w:lvlJc w:val="left"/>
      <w:pPr>
        <w:ind w:left="1826" w:hanging="140"/>
      </w:pPr>
      <w:rPr>
        <w:rFonts w:hint="default"/>
        <w:lang w:val="ru-RU" w:eastAsia="en-US" w:bidi="ar-SA"/>
      </w:rPr>
    </w:lvl>
    <w:lvl w:ilvl="2" w:tplc="37E808A6">
      <w:numFmt w:val="bullet"/>
      <w:lvlText w:val="•"/>
      <w:lvlJc w:val="left"/>
      <w:pPr>
        <w:ind w:left="2833" w:hanging="140"/>
      </w:pPr>
      <w:rPr>
        <w:rFonts w:hint="default"/>
        <w:lang w:val="ru-RU" w:eastAsia="en-US" w:bidi="ar-SA"/>
      </w:rPr>
    </w:lvl>
    <w:lvl w:ilvl="3" w:tplc="30EEAA74">
      <w:numFmt w:val="bullet"/>
      <w:lvlText w:val="•"/>
      <w:lvlJc w:val="left"/>
      <w:pPr>
        <w:ind w:left="3839" w:hanging="140"/>
      </w:pPr>
      <w:rPr>
        <w:rFonts w:hint="default"/>
        <w:lang w:val="ru-RU" w:eastAsia="en-US" w:bidi="ar-SA"/>
      </w:rPr>
    </w:lvl>
    <w:lvl w:ilvl="4" w:tplc="B69AB374">
      <w:numFmt w:val="bullet"/>
      <w:lvlText w:val="•"/>
      <w:lvlJc w:val="left"/>
      <w:pPr>
        <w:ind w:left="4846" w:hanging="140"/>
      </w:pPr>
      <w:rPr>
        <w:rFonts w:hint="default"/>
        <w:lang w:val="ru-RU" w:eastAsia="en-US" w:bidi="ar-SA"/>
      </w:rPr>
    </w:lvl>
    <w:lvl w:ilvl="5" w:tplc="180E5AAC">
      <w:numFmt w:val="bullet"/>
      <w:lvlText w:val="•"/>
      <w:lvlJc w:val="left"/>
      <w:pPr>
        <w:ind w:left="5853" w:hanging="140"/>
      </w:pPr>
      <w:rPr>
        <w:rFonts w:hint="default"/>
        <w:lang w:val="ru-RU" w:eastAsia="en-US" w:bidi="ar-SA"/>
      </w:rPr>
    </w:lvl>
    <w:lvl w:ilvl="6" w:tplc="008AE6C8">
      <w:numFmt w:val="bullet"/>
      <w:lvlText w:val="•"/>
      <w:lvlJc w:val="left"/>
      <w:pPr>
        <w:ind w:left="6859" w:hanging="140"/>
      </w:pPr>
      <w:rPr>
        <w:rFonts w:hint="default"/>
        <w:lang w:val="ru-RU" w:eastAsia="en-US" w:bidi="ar-SA"/>
      </w:rPr>
    </w:lvl>
    <w:lvl w:ilvl="7" w:tplc="42368F8A">
      <w:numFmt w:val="bullet"/>
      <w:lvlText w:val="•"/>
      <w:lvlJc w:val="left"/>
      <w:pPr>
        <w:ind w:left="7866" w:hanging="140"/>
      </w:pPr>
      <w:rPr>
        <w:rFonts w:hint="default"/>
        <w:lang w:val="ru-RU" w:eastAsia="en-US" w:bidi="ar-SA"/>
      </w:rPr>
    </w:lvl>
    <w:lvl w:ilvl="8" w:tplc="3550CE08">
      <w:numFmt w:val="bullet"/>
      <w:lvlText w:val="•"/>
      <w:lvlJc w:val="left"/>
      <w:pPr>
        <w:ind w:left="8873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0B420E8D"/>
    <w:multiLevelType w:val="hybridMultilevel"/>
    <w:tmpl w:val="C5D8913E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0B822D08"/>
    <w:multiLevelType w:val="hybridMultilevel"/>
    <w:tmpl w:val="9B106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688"/>
    <w:multiLevelType w:val="hybridMultilevel"/>
    <w:tmpl w:val="75580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418BA"/>
    <w:multiLevelType w:val="hybridMultilevel"/>
    <w:tmpl w:val="9BC43536"/>
    <w:lvl w:ilvl="0" w:tplc="0422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62451B"/>
    <w:multiLevelType w:val="hybridMultilevel"/>
    <w:tmpl w:val="B42C76AC"/>
    <w:lvl w:ilvl="0" w:tplc="0422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2565"/>
        </w:tabs>
        <w:ind w:left="2565" w:hanging="360"/>
      </w:pPr>
    </w:lvl>
    <w:lvl w:ilvl="2" w:tplc="04190005">
      <w:start w:val="1"/>
      <w:numFmt w:val="decimal"/>
      <w:lvlText w:val="%3."/>
      <w:lvlJc w:val="left"/>
      <w:pPr>
        <w:tabs>
          <w:tab w:val="num" w:pos="3285"/>
        </w:tabs>
        <w:ind w:left="3285" w:hanging="360"/>
      </w:pPr>
    </w:lvl>
    <w:lvl w:ilvl="3" w:tplc="0419000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190003">
      <w:start w:val="1"/>
      <w:numFmt w:val="decimal"/>
      <w:lvlText w:val="%5."/>
      <w:lvlJc w:val="left"/>
      <w:pPr>
        <w:tabs>
          <w:tab w:val="num" w:pos="4725"/>
        </w:tabs>
        <w:ind w:left="4725" w:hanging="360"/>
      </w:pPr>
    </w:lvl>
    <w:lvl w:ilvl="5" w:tplc="04190005">
      <w:start w:val="1"/>
      <w:numFmt w:val="decimal"/>
      <w:lvlText w:val="%6."/>
      <w:lvlJc w:val="left"/>
      <w:pPr>
        <w:tabs>
          <w:tab w:val="num" w:pos="5445"/>
        </w:tabs>
        <w:ind w:left="5445" w:hanging="360"/>
      </w:pPr>
    </w:lvl>
    <w:lvl w:ilvl="6" w:tplc="0419000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190003">
      <w:start w:val="1"/>
      <w:numFmt w:val="decimal"/>
      <w:lvlText w:val="%8."/>
      <w:lvlJc w:val="left"/>
      <w:pPr>
        <w:tabs>
          <w:tab w:val="num" w:pos="6885"/>
        </w:tabs>
        <w:ind w:left="6885" w:hanging="360"/>
      </w:pPr>
    </w:lvl>
    <w:lvl w:ilvl="8" w:tplc="04190005">
      <w:start w:val="1"/>
      <w:numFmt w:val="decimal"/>
      <w:lvlText w:val="%9."/>
      <w:lvlJc w:val="left"/>
      <w:pPr>
        <w:tabs>
          <w:tab w:val="num" w:pos="7605"/>
        </w:tabs>
        <w:ind w:left="7605" w:hanging="360"/>
      </w:pPr>
    </w:lvl>
  </w:abstractNum>
  <w:abstractNum w:abstractNumId="11" w15:restartNumberingAfterBreak="0">
    <w:nsid w:val="2E762EFE"/>
    <w:multiLevelType w:val="hybridMultilevel"/>
    <w:tmpl w:val="0BB8D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6A3B06"/>
    <w:multiLevelType w:val="hybridMultilevel"/>
    <w:tmpl w:val="1B5E6B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A41C1E"/>
    <w:multiLevelType w:val="hybridMultilevel"/>
    <w:tmpl w:val="B95C6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804FD"/>
    <w:multiLevelType w:val="hybridMultilevel"/>
    <w:tmpl w:val="39607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C458B1"/>
    <w:multiLevelType w:val="hybridMultilevel"/>
    <w:tmpl w:val="7A021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60A72"/>
    <w:multiLevelType w:val="hybridMultilevel"/>
    <w:tmpl w:val="EF925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E56068"/>
    <w:multiLevelType w:val="hybridMultilevel"/>
    <w:tmpl w:val="4ACE10EC"/>
    <w:lvl w:ilvl="0" w:tplc="7B04ADF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51282394"/>
    <w:multiLevelType w:val="hybridMultilevel"/>
    <w:tmpl w:val="1B24BB2C"/>
    <w:lvl w:ilvl="0" w:tplc="0422000F">
      <w:start w:val="1"/>
      <w:numFmt w:val="decimal"/>
      <w:lvlText w:val="%1."/>
      <w:lvlJc w:val="left"/>
      <w:pPr>
        <w:ind w:left="2356" w:hanging="360"/>
      </w:pPr>
    </w:lvl>
    <w:lvl w:ilvl="1" w:tplc="04220019" w:tentative="1">
      <w:start w:val="1"/>
      <w:numFmt w:val="lowerLetter"/>
      <w:lvlText w:val="%2."/>
      <w:lvlJc w:val="left"/>
      <w:pPr>
        <w:ind w:left="3076" w:hanging="360"/>
      </w:pPr>
    </w:lvl>
    <w:lvl w:ilvl="2" w:tplc="0422001B" w:tentative="1">
      <w:start w:val="1"/>
      <w:numFmt w:val="lowerRoman"/>
      <w:lvlText w:val="%3."/>
      <w:lvlJc w:val="right"/>
      <w:pPr>
        <w:ind w:left="3796" w:hanging="180"/>
      </w:pPr>
    </w:lvl>
    <w:lvl w:ilvl="3" w:tplc="0422000F" w:tentative="1">
      <w:start w:val="1"/>
      <w:numFmt w:val="decimal"/>
      <w:lvlText w:val="%4."/>
      <w:lvlJc w:val="left"/>
      <w:pPr>
        <w:ind w:left="4516" w:hanging="360"/>
      </w:pPr>
    </w:lvl>
    <w:lvl w:ilvl="4" w:tplc="04220019" w:tentative="1">
      <w:start w:val="1"/>
      <w:numFmt w:val="lowerLetter"/>
      <w:lvlText w:val="%5."/>
      <w:lvlJc w:val="left"/>
      <w:pPr>
        <w:ind w:left="5236" w:hanging="360"/>
      </w:pPr>
    </w:lvl>
    <w:lvl w:ilvl="5" w:tplc="0422001B" w:tentative="1">
      <w:start w:val="1"/>
      <w:numFmt w:val="lowerRoman"/>
      <w:lvlText w:val="%6."/>
      <w:lvlJc w:val="right"/>
      <w:pPr>
        <w:ind w:left="5956" w:hanging="180"/>
      </w:pPr>
    </w:lvl>
    <w:lvl w:ilvl="6" w:tplc="0422000F" w:tentative="1">
      <w:start w:val="1"/>
      <w:numFmt w:val="decimal"/>
      <w:lvlText w:val="%7."/>
      <w:lvlJc w:val="left"/>
      <w:pPr>
        <w:ind w:left="6676" w:hanging="360"/>
      </w:pPr>
    </w:lvl>
    <w:lvl w:ilvl="7" w:tplc="04220019" w:tentative="1">
      <w:start w:val="1"/>
      <w:numFmt w:val="lowerLetter"/>
      <w:lvlText w:val="%8."/>
      <w:lvlJc w:val="left"/>
      <w:pPr>
        <w:ind w:left="7396" w:hanging="360"/>
      </w:pPr>
    </w:lvl>
    <w:lvl w:ilvl="8" w:tplc="0422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19" w15:restartNumberingAfterBreak="0">
    <w:nsid w:val="527479B4"/>
    <w:multiLevelType w:val="hybridMultilevel"/>
    <w:tmpl w:val="6CA0C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36185A"/>
    <w:multiLevelType w:val="hybridMultilevel"/>
    <w:tmpl w:val="44828740"/>
    <w:lvl w:ilvl="0" w:tplc="2C22770E">
      <w:start w:val="1"/>
      <w:numFmt w:val="decimal"/>
      <w:lvlText w:val="%1"/>
      <w:lvlJc w:val="left"/>
      <w:pPr>
        <w:ind w:left="58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D0957C">
      <w:start w:val="1"/>
      <w:numFmt w:val="decimal"/>
      <w:lvlText w:val="%2"/>
      <w:lvlJc w:val="left"/>
      <w:pPr>
        <w:ind w:left="864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5382880">
      <w:numFmt w:val="none"/>
      <w:lvlText w:val=""/>
      <w:lvlJc w:val="left"/>
      <w:pPr>
        <w:tabs>
          <w:tab w:val="num" w:pos="360"/>
        </w:tabs>
      </w:pPr>
    </w:lvl>
    <w:lvl w:ilvl="3" w:tplc="4476ADA6">
      <w:numFmt w:val="bullet"/>
      <w:lvlText w:val="-"/>
      <w:lvlJc w:val="left"/>
      <w:pPr>
        <w:ind w:left="68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30F20154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5" w:tplc="605E5D0E"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6" w:tplc="3DC2B638">
      <w:numFmt w:val="bullet"/>
      <w:lvlText w:val="•"/>
      <w:lvlJc w:val="left"/>
      <w:pPr>
        <w:ind w:left="5019" w:hanging="140"/>
      </w:pPr>
      <w:rPr>
        <w:rFonts w:hint="default"/>
        <w:lang w:val="ru-RU" w:eastAsia="en-US" w:bidi="ar-SA"/>
      </w:rPr>
    </w:lvl>
    <w:lvl w:ilvl="7" w:tplc="30DE10D8">
      <w:numFmt w:val="bullet"/>
      <w:lvlText w:val="•"/>
      <w:lvlJc w:val="left"/>
      <w:pPr>
        <w:ind w:left="6346" w:hanging="140"/>
      </w:pPr>
      <w:rPr>
        <w:rFonts w:hint="default"/>
        <w:lang w:val="ru-RU" w:eastAsia="en-US" w:bidi="ar-SA"/>
      </w:rPr>
    </w:lvl>
    <w:lvl w:ilvl="8" w:tplc="7DA2306E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5DEB41EF"/>
    <w:multiLevelType w:val="multilevel"/>
    <w:tmpl w:val="BB368C6C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 w15:restartNumberingAfterBreak="0">
    <w:nsid w:val="70872DC4"/>
    <w:multiLevelType w:val="hybridMultilevel"/>
    <w:tmpl w:val="C5640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F22C39"/>
    <w:multiLevelType w:val="hybridMultilevel"/>
    <w:tmpl w:val="7C96E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C52BEC"/>
    <w:multiLevelType w:val="hybridMultilevel"/>
    <w:tmpl w:val="627CB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1C296F"/>
    <w:multiLevelType w:val="hybridMultilevel"/>
    <w:tmpl w:val="6E1C9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4"/>
  </w:num>
  <w:num w:numId="4">
    <w:abstractNumId w:val="3"/>
  </w:num>
  <w:num w:numId="5">
    <w:abstractNumId w:val="15"/>
  </w:num>
  <w:num w:numId="6">
    <w:abstractNumId w:val="11"/>
  </w:num>
  <w:num w:numId="7">
    <w:abstractNumId w:val="22"/>
  </w:num>
  <w:num w:numId="8">
    <w:abstractNumId w:val="19"/>
  </w:num>
  <w:num w:numId="9">
    <w:abstractNumId w:val="25"/>
  </w:num>
  <w:num w:numId="10">
    <w:abstractNumId w:val="8"/>
  </w:num>
  <w:num w:numId="11">
    <w:abstractNumId w:val="16"/>
  </w:num>
  <w:num w:numId="12">
    <w:abstractNumId w:val="4"/>
  </w:num>
  <w:num w:numId="13">
    <w:abstractNumId w:val="18"/>
  </w:num>
  <w:num w:numId="14">
    <w:abstractNumId w:val="9"/>
  </w:num>
  <w:num w:numId="15">
    <w:abstractNumId w:val="10"/>
  </w:num>
  <w:num w:numId="16">
    <w:abstractNumId w:val="6"/>
  </w:num>
  <w:num w:numId="17">
    <w:abstractNumId w:val="12"/>
  </w:num>
  <w:num w:numId="18">
    <w:abstractNumId w:val="7"/>
  </w:num>
  <w:num w:numId="19">
    <w:abstractNumId w:val="13"/>
  </w:num>
  <w:num w:numId="20">
    <w:abstractNumId w:val="17"/>
  </w:num>
  <w:num w:numId="21">
    <w:abstractNumId w:val="23"/>
  </w:num>
  <w:num w:numId="22">
    <w:abstractNumId w:val="5"/>
  </w:num>
  <w:num w:numId="23">
    <w:abstractNumId w:val="20"/>
  </w:num>
  <w:num w:numId="24">
    <w:abstractNumId w:val="0"/>
  </w:num>
  <w:num w:numId="25">
    <w:abstractNumId w:val="21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420"/>
    <w:rsid w:val="00051B0D"/>
    <w:rsid w:val="00095292"/>
    <w:rsid w:val="000F2E36"/>
    <w:rsid w:val="00145B5C"/>
    <w:rsid w:val="00151FD1"/>
    <w:rsid w:val="00206F9F"/>
    <w:rsid w:val="00213549"/>
    <w:rsid w:val="002E5EF5"/>
    <w:rsid w:val="0030547B"/>
    <w:rsid w:val="00344AE9"/>
    <w:rsid w:val="00366FD4"/>
    <w:rsid w:val="003D67A0"/>
    <w:rsid w:val="0040472E"/>
    <w:rsid w:val="0045318C"/>
    <w:rsid w:val="00463B43"/>
    <w:rsid w:val="004A4AB5"/>
    <w:rsid w:val="004B33DB"/>
    <w:rsid w:val="0050385D"/>
    <w:rsid w:val="005520B9"/>
    <w:rsid w:val="005523AE"/>
    <w:rsid w:val="005B7111"/>
    <w:rsid w:val="005F49F1"/>
    <w:rsid w:val="006B148C"/>
    <w:rsid w:val="006D2315"/>
    <w:rsid w:val="0071121F"/>
    <w:rsid w:val="00732E38"/>
    <w:rsid w:val="00762A8C"/>
    <w:rsid w:val="007B2ED1"/>
    <w:rsid w:val="007C4F4B"/>
    <w:rsid w:val="008B5FA7"/>
    <w:rsid w:val="008C6065"/>
    <w:rsid w:val="009028F0"/>
    <w:rsid w:val="0099405A"/>
    <w:rsid w:val="009C7420"/>
    <w:rsid w:val="009E46A1"/>
    <w:rsid w:val="009E5346"/>
    <w:rsid w:val="00A14545"/>
    <w:rsid w:val="00AD7910"/>
    <w:rsid w:val="00B56910"/>
    <w:rsid w:val="00BE6CFA"/>
    <w:rsid w:val="00C402EE"/>
    <w:rsid w:val="00C41A80"/>
    <w:rsid w:val="00C51E2B"/>
    <w:rsid w:val="00C57CD3"/>
    <w:rsid w:val="00CA5C2C"/>
    <w:rsid w:val="00D07C48"/>
    <w:rsid w:val="00D1266E"/>
    <w:rsid w:val="00D5318C"/>
    <w:rsid w:val="00D72329"/>
    <w:rsid w:val="00D86A76"/>
    <w:rsid w:val="00DE1EE5"/>
    <w:rsid w:val="00E336A6"/>
    <w:rsid w:val="00E41167"/>
    <w:rsid w:val="00E427B8"/>
    <w:rsid w:val="00E473C9"/>
    <w:rsid w:val="00E552C2"/>
    <w:rsid w:val="00EA4E31"/>
    <w:rsid w:val="00EB302B"/>
    <w:rsid w:val="00EC786A"/>
    <w:rsid w:val="00EE654B"/>
    <w:rsid w:val="00F279D8"/>
    <w:rsid w:val="00F74547"/>
    <w:rsid w:val="00F86A40"/>
    <w:rsid w:val="00FD25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91C2E3"/>
  <w15:docId w15:val="{01AF7D22-A344-437C-8A48-01E1264B1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420"/>
    <w:rPr>
      <w:rFonts w:ascii="Calibri" w:eastAsia="Calibri" w:hAnsi="Calibri" w:cs="Arial"/>
    </w:rPr>
  </w:style>
  <w:style w:type="paragraph" w:styleId="1">
    <w:name w:val="heading 1"/>
    <w:basedOn w:val="a"/>
    <w:next w:val="a"/>
    <w:link w:val="10"/>
    <w:qFormat/>
    <w:rsid w:val="005B7111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5B711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111"/>
    <w:rPr>
      <w:sz w:val="24"/>
      <w:szCs w:val="24"/>
    </w:rPr>
  </w:style>
  <w:style w:type="character" w:customStyle="1" w:styleId="90">
    <w:name w:val="Заголовок 9 Знак"/>
    <w:link w:val="9"/>
    <w:rsid w:val="005B7111"/>
    <w:rPr>
      <w:rFonts w:ascii="Cambria" w:eastAsia="Times New Roman" w:hAnsi="Cambria" w:cs="Times New Roman"/>
      <w:sz w:val="22"/>
      <w:szCs w:val="22"/>
      <w:lang w:val="ru-RU" w:eastAsia="ru-RU"/>
    </w:rPr>
  </w:style>
  <w:style w:type="paragraph" w:styleId="a3">
    <w:name w:val="List Paragraph"/>
    <w:basedOn w:val="a"/>
    <w:uiPriority w:val="34"/>
    <w:qFormat/>
    <w:rsid w:val="009C7420"/>
    <w:pPr>
      <w:ind w:left="720"/>
      <w:contextualSpacing/>
    </w:pPr>
  </w:style>
  <w:style w:type="paragraph" w:styleId="2">
    <w:name w:val="Body Text Indent 2"/>
    <w:basedOn w:val="a"/>
    <w:link w:val="20"/>
    <w:rsid w:val="009C74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9C7420"/>
    <w:rPr>
      <w:sz w:val="24"/>
      <w:szCs w:val="24"/>
    </w:rPr>
  </w:style>
  <w:style w:type="character" w:styleId="a4">
    <w:name w:val="Hyperlink"/>
    <w:uiPriority w:val="99"/>
    <w:unhideWhenUsed/>
    <w:rsid w:val="009C7420"/>
    <w:rPr>
      <w:color w:val="0000FF"/>
      <w:u w:val="single"/>
    </w:rPr>
  </w:style>
  <w:style w:type="character" w:styleId="a5">
    <w:name w:val="Emphasis"/>
    <w:basedOn w:val="a0"/>
    <w:uiPriority w:val="20"/>
    <w:qFormat/>
    <w:rsid w:val="009C7420"/>
    <w:rPr>
      <w:i/>
      <w:iCs/>
    </w:rPr>
  </w:style>
  <w:style w:type="character" w:styleId="a6">
    <w:name w:val="Strong"/>
    <w:basedOn w:val="a0"/>
    <w:uiPriority w:val="22"/>
    <w:qFormat/>
    <w:rsid w:val="00E552C2"/>
    <w:rPr>
      <w:b/>
      <w:bCs/>
    </w:rPr>
  </w:style>
  <w:style w:type="paragraph" w:styleId="a7">
    <w:name w:val="Balloon Text"/>
    <w:basedOn w:val="a"/>
    <w:link w:val="a8"/>
    <w:semiHidden/>
    <w:unhideWhenUsed/>
    <w:rsid w:val="00DE1EE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DE1EE5"/>
    <w:rPr>
      <w:rFonts w:ascii="Segoe UI" w:eastAsia="Calibri" w:hAnsi="Segoe UI" w:cs="Segoe UI"/>
      <w:sz w:val="18"/>
      <w:szCs w:val="18"/>
    </w:rPr>
  </w:style>
  <w:style w:type="character" w:customStyle="1" w:styleId="21">
    <w:name w:val="Основной текст (2)_"/>
    <w:basedOn w:val="a0"/>
    <w:link w:val="22"/>
    <w:locked/>
    <w:rsid w:val="00151FD1"/>
    <w:rPr>
      <w:rFonts w:ascii="Palatino Linotype" w:eastAsia="Palatino Linotype" w:hAnsi="Palatino Linotype" w:cs="Palatino Linotype"/>
      <w:sz w:val="16"/>
      <w:szCs w:val="1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51FD1"/>
    <w:pPr>
      <w:widowControl w:val="0"/>
      <w:shd w:val="clear" w:color="auto" w:fill="FFFFFF"/>
      <w:spacing w:line="188" w:lineRule="exact"/>
      <w:jc w:val="both"/>
    </w:pPr>
    <w:rPr>
      <w:rFonts w:ascii="Palatino Linotype" w:eastAsia="Palatino Linotype" w:hAnsi="Palatino Linotype" w:cs="Palatino Linotype"/>
      <w:sz w:val="16"/>
      <w:szCs w:val="16"/>
    </w:rPr>
  </w:style>
  <w:style w:type="character" w:customStyle="1" w:styleId="markedcontent">
    <w:name w:val="markedcontent"/>
    <w:basedOn w:val="a0"/>
    <w:rsid w:val="009028F0"/>
  </w:style>
  <w:style w:type="paragraph" w:styleId="a9">
    <w:name w:val="header"/>
    <w:basedOn w:val="a"/>
    <w:link w:val="aa"/>
    <w:unhideWhenUsed/>
    <w:rsid w:val="00E336A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336A6"/>
    <w:rPr>
      <w:rFonts w:ascii="Calibri" w:eastAsia="Calibri" w:hAnsi="Calibri" w:cs="Arial"/>
    </w:rPr>
  </w:style>
  <w:style w:type="paragraph" w:styleId="ab">
    <w:name w:val="footer"/>
    <w:basedOn w:val="a"/>
    <w:link w:val="ac"/>
    <w:uiPriority w:val="99"/>
    <w:unhideWhenUsed/>
    <w:rsid w:val="00E336A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336A6"/>
    <w:rPr>
      <w:rFonts w:ascii="Calibri" w:eastAsia="Calibri" w:hAnsi="Calibri" w:cs="Arial"/>
    </w:rPr>
  </w:style>
  <w:style w:type="paragraph" w:styleId="ad">
    <w:name w:val="caption"/>
    <w:basedOn w:val="a"/>
    <w:next w:val="a"/>
    <w:unhideWhenUsed/>
    <w:qFormat/>
    <w:rsid w:val="00F74547"/>
    <w:pPr>
      <w:spacing w:after="200"/>
    </w:pPr>
    <w:rPr>
      <w:i/>
      <w:iCs/>
      <w:color w:val="1F497D" w:themeColor="text2"/>
      <w:sz w:val="18"/>
      <w:szCs w:val="18"/>
    </w:rPr>
  </w:style>
  <w:style w:type="paragraph" w:styleId="ae">
    <w:name w:val="Body Text"/>
    <w:basedOn w:val="a"/>
    <w:link w:val="af"/>
    <w:semiHidden/>
    <w:unhideWhenUsed/>
    <w:rsid w:val="00EE654B"/>
    <w:pPr>
      <w:spacing w:after="120"/>
    </w:pPr>
  </w:style>
  <w:style w:type="character" w:customStyle="1" w:styleId="af">
    <w:name w:val="Основной текст Знак"/>
    <w:basedOn w:val="a0"/>
    <w:link w:val="ae"/>
    <w:semiHidden/>
    <w:rsid w:val="00EE654B"/>
    <w:rPr>
      <w:rFonts w:ascii="Calibri" w:eastAsia="Calibri" w:hAnsi="Calibri" w:cs="Arial"/>
    </w:rPr>
  </w:style>
  <w:style w:type="paragraph" w:customStyle="1" w:styleId="31">
    <w:name w:val="Заголовок 31"/>
    <w:basedOn w:val="a"/>
    <w:uiPriority w:val="1"/>
    <w:qFormat/>
    <w:rsid w:val="00EE654B"/>
    <w:pPr>
      <w:widowControl w:val="0"/>
      <w:autoSpaceDE w:val="0"/>
      <w:autoSpaceDN w:val="0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ConsPlusNormal">
    <w:name w:val="ConsPlusNormal"/>
    <w:rsid w:val="009E5346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3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0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4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2088" TargetMode="External"/><Relationship Id="rId13" Type="http://schemas.openxmlformats.org/officeDocument/2006/relationships/hyperlink" Target="https://urait.ru/bcode/533878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151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13284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338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684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3905</Words>
  <Characters>22265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Диана</dc:creator>
  <cp:lastModifiedBy>user</cp:lastModifiedBy>
  <cp:revision>2</cp:revision>
  <cp:lastPrinted>2023-05-09T19:04:00Z</cp:lastPrinted>
  <dcterms:created xsi:type="dcterms:W3CDTF">2023-10-12T11:09:00Z</dcterms:created>
  <dcterms:modified xsi:type="dcterms:W3CDTF">2023-10-12T11:09:00Z</dcterms:modified>
</cp:coreProperties>
</file>